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8C" w:rsidRPr="00500EF0" w:rsidRDefault="00326D8C" w:rsidP="00326D8C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Pr="00326D8C">
        <w:rPr>
          <w:bCs/>
          <w:i/>
          <w:color w:val="000000"/>
          <w:lang w:val="uk-UA"/>
        </w:rPr>
        <w:t>Зміни у</w:t>
      </w:r>
      <w:r>
        <w:rPr>
          <w:bCs/>
          <w:color w:val="000000"/>
          <w:lang w:val="uk-UA"/>
        </w:rPr>
        <w:t xml:space="preserve"> </w:t>
      </w:r>
      <w:r w:rsidRPr="00500EF0">
        <w:rPr>
          <w:bCs/>
          <w:i/>
          <w:color w:val="000000"/>
          <w:lang w:val="uk-UA"/>
        </w:rPr>
        <w:t xml:space="preserve">Додаток 1 </w:t>
      </w:r>
    </w:p>
    <w:p w:rsidR="00326D8C" w:rsidRPr="00500EF0" w:rsidRDefault="00326D8C" w:rsidP="00326D8C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00EF0">
        <w:rPr>
          <w:bCs/>
          <w:i/>
          <w:color w:val="000000"/>
          <w:lang w:val="uk-UA"/>
        </w:rPr>
        <w:t xml:space="preserve">до </w:t>
      </w:r>
      <w:r w:rsidRPr="00500EF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«П</w:t>
      </w: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>рограми</w:t>
      </w:r>
      <w:r w:rsidRPr="00500EF0">
        <w:rPr>
          <w:i/>
          <w:sz w:val="24"/>
          <w:szCs w:val="24"/>
          <w:lang w:val="uk-UA"/>
        </w:rPr>
        <w:t xml:space="preserve"> </w:t>
      </w: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підвищення </w:t>
      </w:r>
    </w:p>
    <w:p w:rsidR="00326D8C" w:rsidRPr="00500EF0" w:rsidRDefault="00326D8C" w:rsidP="00326D8C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якості медичного обслуговування </w:t>
      </w:r>
    </w:p>
    <w:p w:rsidR="00326D8C" w:rsidRPr="00500EF0" w:rsidRDefault="00326D8C" w:rsidP="00326D8C">
      <w:pPr>
        <w:spacing w:after="0" w:line="240" w:lineRule="auto"/>
        <w:ind w:left="10632"/>
        <w:textAlignment w:val="baseline"/>
        <w:rPr>
          <w:rFonts w:eastAsia="Times New Roman"/>
          <w:b/>
          <w:bCs/>
          <w:i/>
          <w:color w:val="000000"/>
          <w:sz w:val="24"/>
          <w:szCs w:val="24"/>
          <w:lang w:val="uk-UA" w:eastAsia="ru-RU"/>
        </w:rPr>
      </w:pP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населення </w:t>
      </w:r>
      <w:proofErr w:type="spellStart"/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>Якушинецької</w:t>
      </w:r>
      <w:proofErr w:type="spellEnd"/>
      <w:r w:rsidRPr="00500EF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ОТГ на 2020 рік</w:t>
      </w:r>
      <w:r w:rsidRPr="00500EF0">
        <w:rPr>
          <w:i/>
          <w:sz w:val="24"/>
          <w:szCs w:val="24"/>
          <w:lang w:val="uk-UA"/>
        </w:rPr>
        <w:t>»</w:t>
      </w:r>
    </w:p>
    <w:p w:rsidR="00326D8C" w:rsidRPr="009E61DB" w:rsidRDefault="00326D8C" w:rsidP="00326D8C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:rsidR="002E45CD" w:rsidRDefault="002E45CD" w:rsidP="0032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D8C" w:rsidRDefault="00326D8C" w:rsidP="0032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ЯКОСТІ МЕДИЧНОГО ОБСЛУГОВУВАННЯ НАСЕЛЕННЯ ЯКУШИНЕЦЬКОЇ ОТГ НА 2020 РІК</w:t>
      </w:r>
    </w:p>
    <w:p w:rsidR="00326D8C" w:rsidRDefault="00326D8C" w:rsidP="0032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326D8C" w:rsidRPr="003C1851" w:rsidTr="00142AD8">
        <w:tc>
          <w:tcPr>
            <w:tcW w:w="709" w:type="dxa"/>
            <w:shd w:val="clear" w:color="auto" w:fill="C6D9F1" w:themeFill="text2" w:themeFillTint="33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26D8C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326D8C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326D8C" w:rsidRPr="003C1851" w:rsidTr="00142AD8">
        <w:tc>
          <w:tcPr>
            <w:tcW w:w="709" w:type="dxa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:rsidR="00326D8C" w:rsidRPr="003C1851" w:rsidRDefault="00326D8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221CF0" w:rsidRPr="00EC779C" w:rsidTr="00142AD8">
        <w:tc>
          <w:tcPr>
            <w:tcW w:w="709" w:type="dxa"/>
            <w:vAlign w:val="center"/>
          </w:tcPr>
          <w:p w:rsidR="00221CF0" w:rsidRDefault="00221CF0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:rsidR="00221CF0" w:rsidRPr="004F5A8C" w:rsidRDefault="00221CF0" w:rsidP="0014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4394" w:type="dxa"/>
            <w:vAlign w:val="center"/>
          </w:tcPr>
          <w:p w:rsidR="00221CF0" w:rsidRPr="00EC779C" w:rsidRDefault="00221CF0" w:rsidP="004F5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221CF0" w:rsidRDefault="00221CF0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vAlign w:val="center"/>
          </w:tcPr>
          <w:p w:rsidR="00221CF0" w:rsidRDefault="00221CF0" w:rsidP="00EC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vAlign w:val="center"/>
          </w:tcPr>
          <w:p w:rsidR="00221CF0" w:rsidRDefault="00221CF0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shd w:val="clear" w:color="auto" w:fill="FFFFFF"/>
          </w:tcPr>
          <w:p w:rsidR="00221CF0" w:rsidRDefault="00221CF0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93" w:type="dxa"/>
            <w:vAlign w:val="center"/>
          </w:tcPr>
          <w:p w:rsidR="00221CF0" w:rsidRDefault="00221CF0" w:rsidP="0022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</w:tr>
      <w:tr w:rsidR="00EC779C" w:rsidRPr="002E45CD" w:rsidTr="00142AD8">
        <w:tc>
          <w:tcPr>
            <w:tcW w:w="709" w:type="dxa"/>
            <w:vAlign w:val="center"/>
          </w:tcPr>
          <w:p w:rsidR="00EC779C" w:rsidRPr="00035DAA" w:rsidRDefault="00EC779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EC779C" w:rsidRPr="004F5A8C" w:rsidRDefault="00EC779C" w:rsidP="001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5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Охорона здоров’я</w:t>
            </w:r>
            <w:r w:rsidRPr="004F5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5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</w:p>
        </w:tc>
        <w:tc>
          <w:tcPr>
            <w:tcW w:w="4394" w:type="dxa"/>
            <w:vAlign w:val="center"/>
          </w:tcPr>
          <w:p w:rsidR="00EC779C" w:rsidRPr="00EC779C" w:rsidRDefault="00EC779C" w:rsidP="004F5A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EC7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C7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роведення обов’язкових профілактичних медичних оглядів</w:t>
            </w:r>
            <w:r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професійна діяльність яких пов’язана з</w:t>
            </w:r>
            <w:r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обслуговуванням населення і</w:t>
            </w:r>
            <w:r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може спричинити поширення інфекційних захворювань, виникнення харчових отруєнь</w:t>
            </w:r>
          </w:p>
        </w:tc>
        <w:tc>
          <w:tcPr>
            <w:tcW w:w="993" w:type="dxa"/>
            <w:vAlign w:val="center"/>
          </w:tcPr>
          <w:p w:rsidR="00EC779C" w:rsidRPr="00035DAA" w:rsidRDefault="00EC779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C779C" w:rsidRPr="00035DAA" w:rsidRDefault="00EC779C" w:rsidP="00EC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="004F5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</w:t>
            </w:r>
          </w:p>
        </w:tc>
        <w:tc>
          <w:tcPr>
            <w:tcW w:w="1276" w:type="dxa"/>
            <w:vAlign w:val="center"/>
          </w:tcPr>
          <w:p w:rsidR="00EC779C" w:rsidRPr="00035DAA" w:rsidRDefault="00EC779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  <w:r w:rsidR="004F5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інші джерела </w:t>
            </w:r>
          </w:p>
        </w:tc>
        <w:tc>
          <w:tcPr>
            <w:tcW w:w="1134" w:type="dxa"/>
            <w:shd w:val="clear" w:color="auto" w:fill="FFFFFF"/>
          </w:tcPr>
          <w:p w:rsidR="00EC779C" w:rsidRPr="00035DAA" w:rsidRDefault="0007623B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4F5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693" w:type="dxa"/>
            <w:vAlign w:val="center"/>
          </w:tcPr>
          <w:p w:rsidR="00EC779C" w:rsidRPr="00035DAA" w:rsidRDefault="00221CF0" w:rsidP="0022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Підвищення ефективності боротьби з </w:t>
            </w:r>
            <w:r w:rsidR="004F5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F5A8C" w:rsidRPr="004F5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поширення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4F5A8C" w:rsidRPr="004F5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інфекційних захворювань,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не допущення </w:t>
            </w:r>
            <w:r w:rsidR="004F5A8C" w:rsidRPr="004F5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виникнення харчових отруєнь</w:t>
            </w:r>
            <w:r w:rsidR="004F5A8C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C779C" w:rsidRPr="009F72F5" w:rsidTr="00142AD8">
        <w:tc>
          <w:tcPr>
            <w:tcW w:w="709" w:type="dxa"/>
            <w:vAlign w:val="center"/>
          </w:tcPr>
          <w:p w:rsidR="00EC779C" w:rsidRPr="00035DAA" w:rsidRDefault="00EC779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C779C" w:rsidRDefault="00EC779C" w:rsidP="001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EC779C" w:rsidRPr="003D54DF" w:rsidRDefault="00EC779C" w:rsidP="00142A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</w:pPr>
            <w:r w:rsidRPr="003D54DF"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993" w:type="dxa"/>
            <w:vAlign w:val="center"/>
          </w:tcPr>
          <w:p w:rsidR="00EC779C" w:rsidRPr="003D54DF" w:rsidRDefault="00EC779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C779C" w:rsidRPr="003D54DF" w:rsidRDefault="00EC779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C779C" w:rsidRPr="003D54DF" w:rsidRDefault="00EC779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C779C" w:rsidRPr="003D54DF" w:rsidRDefault="00EC779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  <w:r w:rsidR="00221C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076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693" w:type="dxa"/>
            <w:vAlign w:val="center"/>
          </w:tcPr>
          <w:p w:rsidR="00EC779C" w:rsidRDefault="00EC779C" w:rsidP="0014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26D8C" w:rsidRDefault="00326D8C" w:rsidP="00326D8C">
      <w:pPr>
        <w:rPr>
          <w:lang w:val="uk-UA"/>
        </w:rPr>
      </w:pPr>
    </w:p>
    <w:p w:rsidR="00326D8C" w:rsidRDefault="00326D8C" w:rsidP="00326D8C">
      <w:pPr>
        <w:rPr>
          <w:lang w:val="uk-UA"/>
        </w:rPr>
      </w:pPr>
    </w:p>
    <w:p w:rsidR="00326D8C" w:rsidRPr="00D82F0A" w:rsidRDefault="00326D8C" w:rsidP="00326D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F0A">
        <w:rPr>
          <w:rFonts w:ascii="Times New Roman" w:hAnsi="Times New Roman" w:cs="Times New Roman"/>
          <w:b/>
          <w:sz w:val="28"/>
          <w:szCs w:val="28"/>
          <w:lang w:val="uk-UA"/>
        </w:rPr>
        <w:t>Секретар сільської ради                                                                                                                                           К.М.Костюк</w:t>
      </w:r>
    </w:p>
    <w:p w:rsidR="00326D8C" w:rsidRDefault="00326D8C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:rsidR="00221CF0" w:rsidRDefault="00221CF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:rsidR="00221CF0" w:rsidRDefault="00221CF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:rsidR="00221CF0" w:rsidRDefault="00221CF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:rsidR="00326D8C" w:rsidRDefault="00326D8C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:rsidR="00326D8C" w:rsidRDefault="00326D8C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:rsidR="00D82F0A" w:rsidRPr="00D82F0A" w:rsidRDefault="00D82F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82F0A" w:rsidRPr="00D82F0A" w:rsidSect="00A036C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4824"/>
    <w:rsid w:val="0007623B"/>
    <w:rsid w:val="00082621"/>
    <w:rsid w:val="000B6A22"/>
    <w:rsid w:val="00140F1C"/>
    <w:rsid w:val="001924C4"/>
    <w:rsid w:val="00212D96"/>
    <w:rsid w:val="00213BCC"/>
    <w:rsid w:val="00221CF0"/>
    <w:rsid w:val="002360FF"/>
    <w:rsid w:val="002E45CD"/>
    <w:rsid w:val="00326D8C"/>
    <w:rsid w:val="003D54DF"/>
    <w:rsid w:val="00442C34"/>
    <w:rsid w:val="004B7FC7"/>
    <w:rsid w:val="004F5A8C"/>
    <w:rsid w:val="00500EF0"/>
    <w:rsid w:val="00585683"/>
    <w:rsid w:val="00603489"/>
    <w:rsid w:val="00695542"/>
    <w:rsid w:val="006D3CDD"/>
    <w:rsid w:val="006E0BCC"/>
    <w:rsid w:val="00700A78"/>
    <w:rsid w:val="00740CF9"/>
    <w:rsid w:val="00745B6D"/>
    <w:rsid w:val="007A197E"/>
    <w:rsid w:val="008444C9"/>
    <w:rsid w:val="0085432B"/>
    <w:rsid w:val="00887280"/>
    <w:rsid w:val="008917C2"/>
    <w:rsid w:val="008C35EC"/>
    <w:rsid w:val="008C526C"/>
    <w:rsid w:val="008C5AB0"/>
    <w:rsid w:val="008E5377"/>
    <w:rsid w:val="009005C8"/>
    <w:rsid w:val="00900C59"/>
    <w:rsid w:val="00923878"/>
    <w:rsid w:val="00992CBB"/>
    <w:rsid w:val="009F72F5"/>
    <w:rsid w:val="00A036CC"/>
    <w:rsid w:val="00A166C4"/>
    <w:rsid w:val="00A50E6B"/>
    <w:rsid w:val="00AD62A9"/>
    <w:rsid w:val="00B90991"/>
    <w:rsid w:val="00C375F5"/>
    <w:rsid w:val="00C65B32"/>
    <w:rsid w:val="00D114CF"/>
    <w:rsid w:val="00D36ADF"/>
    <w:rsid w:val="00D82F0A"/>
    <w:rsid w:val="00D95398"/>
    <w:rsid w:val="00DB1050"/>
    <w:rsid w:val="00DD1C24"/>
    <w:rsid w:val="00E4121A"/>
    <w:rsid w:val="00E44407"/>
    <w:rsid w:val="00EC779C"/>
    <w:rsid w:val="00F2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3</cp:revision>
  <dcterms:created xsi:type="dcterms:W3CDTF">2020-06-12T12:04:00Z</dcterms:created>
  <dcterms:modified xsi:type="dcterms:W3CDTF">2020-06-12T12:09:00Z</dcterms:modified>
</cp:coreProperties>
</file>