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440"/>
        <w:gridCol w:w="560"/>
        <w:gridCol w:w="240"/>
        <w:gridCol w:w="1920"/>
        <w:gridCol w:w="580"/>
        <w:gridCol w:w="1100"/>
        <w:gridCol w:w="660"/>
        <w:gridCol w:w="440"/>
        <w:gridCol w:w="900"/>
        <w:gridCol w:w="420"/>
        <w:gridCol w:w="680"/>
        <w:gridCol w:w="1100"/>
        <w:gridCol w:w="1100"/>
        <w:gridCol w:w="140"/>
        <w:gridCol w:w="20"/>
        <w:gridCol w:w="740"/>
        <w:gridCol w:w="1100"/>
        <w:gridCol w:w="1100"/>
        <w:gridCol w:w="540"/>
        <w:gridCol w:w="240"/>
        <w:gridCol w:w="320"/>
        <w:gridCol w:w="900"/>
        <w:gridCol w:w="1100"/>
        <w:gridCol w:w="60"/>
        <w:gridCol w:w="80"/>
        <w:gridCol w:w="360"/>
      </w:tblGrid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.0"/>
                <w:b w:val="true"/>
              </w:rPr>
              <w:t xml:space="preserve">БЮДЖЕТНИЙ ЗАПИТ НА 2024 – 2026 РОКИ індивідуальний ( Форма 2024-2)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1.  </w:t>
            </w:r>
          </w:p>
        </w:tc>
        <w:tc>
          <w:tcPr>
            <w:gridSpan w:val="1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8.0"/>
                <w:b w:val="true"/>
              </w:rPr>
              <w:t xml:space="preserve">Відділ житлово-комунального господарства, будівництва та земельних відносин Якушинецької сільської ради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43922453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(найменування головного розпорядника коштів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Типової відомчої класифікації видатків та кредитування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за ЄДРПОУ)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2.  </w:t>
            </w:r>
          </w:p>
        </w:tc>
        <w:tc>
          <w:tcPr>
            <w:gridSpan w:val="12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8.0"/>
              </w:rPr>
              <w:t xml:space="preserve">Відділ житлово-комунального господарства, будівництва та земельних відносин Якушинецької сільської ради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121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43922453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(найменування відповідального виконавця)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за ЄДРПОУ)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3.  </w:t>
            </w:r>
          </w:p>
        </w:tc>
        <w:tc>
          <w:tcPr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1217461</w:t>
            </w:r>
          </w:p>
        </w:tc>
        <w:tc>
          <w:tcPr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7461</w:t>
            </w:r>
          </w:p>
        </w:tc>
        <w:tc>
          <w:tcPr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0456</w:t>
            </w:r>
          </w:p>
        </w:tc>
        <w:tc>
          <w:tcPr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0252300000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Програмної класифікації видатків та кредитування місцевого бюджету)</w:t>
            </w:r>
          </w:p>
        </w:tc>
        <w:tc>
          <w:tcPr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Типової програмної класифікації видатків та кредитування місцевого бюджету)</w:t>
            </w:r>
          </w:p>
        </w:tc>
        <w:tc>
          <w:tcPr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Функціональної класифікації видатків та кредитування бюджету)</w:t>
            </w:r>
          </w:p>
        </w:tc>
        <w:tc>
          <w:tcPr>
            <w:gridSpan w:val="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4. Мета та завдання бюджетної програми на 2024 - 2026 роки: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Мета бюджетної програми, строки її реалізації;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 w:left="500"/>
              <w:spacing w:lineRule="auto" w:line="240" w:after="200" w:before="0"/>
            </w:pPr>
            <w:r>
              <w:rPr>
                <w:rFonts w:ascii="Times New Roman" w:hAnsi="Times New Roman" w:eastAsia="Times New Roman" w:cs="Times New Roman"/>
              </w:rPr>
              <w:t xml:space="preserve">Покращення технічного стану доріг в населених пунктах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 завдання бюджетної програми;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4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ind w:left="500"/>
            </w:pPr>
            <w:r>
              <w:rPr>
                <w:rFonts w:ascii="Times New Roman" w:hAnsi="Times New Roman" w:eastAsia="Times New Roman" w:cs="Times New Roman"/>
              </w:rPr>
              <w:t xml:space="preserve">Покращення технічного стану доріг в населених пунктах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3) підстави реалізації бюджетної програми.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 w:left="500"/>
            </w:pPr>
            <w:r>
              <w:rPr>
                <w:rFonts w:ascii="Times New Roman" w:hAnsi="Times New Roman" w:eastAsia="Times New Roman" w:cs="Times New Roman"/>
              </w:rPr>
              <w:t xml:space="preserve">Конституції України, Закон України «Про місцеве самоврядування в Україні»,Закон України "Про державний бюджет України на 2023 рік"</w:t>
              <w:br/>
              <w:t xml:space="preserve">Наказ фінансового відділу № 20 від 20.09.2023 року "Про  затвердження інструкцій з підготовки бюджетних запитів"</w:t>
              <w:br/>
              <w:t xml:space="preserve">Комплексна "Програма благоустрою та розвитку житлово - комунального господарства в Якушинецькій громаді на 2022-2024"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5. Надходження для виконання бюджетної програми: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надходження для виконання бюджетної програми у 2022 - 2024 роках: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2022 рік (звіт)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2023 рік (затверджено)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2024 рік 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i w:val="true"/>
              </w:rPr>
              <w:t xml:space="preserve">Надходження із загального фонду бюджету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5 550 000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5 550 000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5 230 000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5 230 000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5 500 000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5 500 000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205330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Передача коштів із загального до спеціального фонду бюджету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14 311 476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14 311 476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14 311 476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37 616 528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37 616 528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37 616 528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5 550 000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14 311 476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14 311 476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19 861 476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5 230 000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37 616 528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37 616 528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42 846 528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5 500 000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5 500 000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800"/>
        <w:gridCol w:w="200"/>
        <w:gridCol w:w="2300"/>
        <w:gridCol w:w="680"/>
        <w:gridCol w:w="420"/>
        <w:gridCol w:w="580"/>
        <w:gridCol w:w="520"/>
        <w:gridCol w:w="480"/>
        <w:gridCol w:w="420"/>
        <w:gridCol w:w="580"/>
        <w:gridCol w:w="520"/>
        <w:gridCol w:w="480"/>
        <w:gridCol w:w="620"/>
        <w:gridCol w:w="380"/>
        <w:gridCol w:w="720"/>
        <w:gridCol w:w="280"/>
        <w:gridCol w:w="620"/>
        <w:gridCol w:w="380"/>
        <w:gridCol w:w="720"/>
        <w:gridCol w:w="280"/>
        <w:gridCol w:w="1000"/>
        <w:gridCol w:w="1000"/>
        <w:gridCol w:w="1000"/>
        <w:gridCol w:w="20"/>
        <w:gridCol w:w="960"/>
        <w:gridCol w:w="20"/>
        <w:gridCol w:w="20"/>
        <w:gridCol w:w="400"/>
      </w:tblGrid>
      <w:tr>
        <w:trPr>
          <w:trHeight w:hRule="exact" w:val="44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надходження для виконання бюджетної програми у 2025-2026 роках: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2025 рік (прогноз)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2026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УСЬОГО: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6. Витрати за кодами Економічної класифікації видатків / Класифікації кредитування бюджету: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видатки за кодами Економічної класифікації видатків бюджету у 2022 - 2024 роках: 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2022 рік(звіт)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2023 рік(затверджено)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2024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2210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Предмети, матеріали, обладнання та інвентар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2240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Оплата послуг (крім комунальних)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2 400 000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2 400 000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4 900 000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4 900 000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5 500 000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5 500 000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2610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Субсидії та поточні трансферти підприємствам (установам, організаціям)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3 150 000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3 150 000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300 000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3132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Капітальний ремонт інших об'єктів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14 311 476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14 311 476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37 616 528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36 816 528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37 616 528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5 550 000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14 311 476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19 861 476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5 230 000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37 616 528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36 816 528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42 846 528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5 500 000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5 500 000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надання кредитів за кодами Класифікації кредитування бюджету у 2022 - 2024 роках: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2022 рік(звіт)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2023 рік(затверджено)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2024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3) видатки за кодами Економічної класифікації видатків бюджету у  2025 - 2026 роках: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600"/>
        <w:gridCol w:w="440"/>
        <w:gridCol w:w="298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2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ВСЬОГО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4) надання кредитів за кодами Класифікації кредитування бюджету у   2025 - 2026 роках: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7. Витрати за напрямами використання бюджетних коштів: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витрати за напрямами використання бюджетних коштів у 2022 - 2024 роках: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Напрями</w:t>
              <w:br/>
              <w:t xml:space="preserve">використання</w:t>
              <w:br/>
              <w:t xml:space="preserve">бюджетних</w:t>
              <w:br/>
              <w:t xml:space="preserve">коштів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2022 рік(звіт)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2023 рік(затверджено)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2024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Покращення технічного стану доріг в населених пунктах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5 550 000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14 311 476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19 861 476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5 230 000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37 616 528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36 816 528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42 846 528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5 500 000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5 500 000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5 550 000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14 311 476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19 861 476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5 230 000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37 616 528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36 816 528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42 846 528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5 500 000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5 500 000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витрати за напрямами використання бюджетних коштів у  2025 - 2026 роках: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Напрями</w:t>
              <w:br/>
              <w:t xml:space="preserve">використання</w:t>
              <w:br/>
              <w:t xml:space="preserve">бюджетних</w:t>
              <w:br/>
              <w:t xml:space="preserve">коштів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20"/>
        </w:trPr>
        <w:tc>
          <w:tcPr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600"/>
        <w:gridCol w:w="3420"/>
        <w:gridCol w:w="1080"/>
        <w:gridCol w:w="184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8. Результативні показники бюджетної програми: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результативні показники бюджетної програми у 2022 - 2024 роках: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Показники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Одиниця виміру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Джерело інформації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рік(звіт)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рік(затверджено)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(5 + 6)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(8 + 9)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 + 12)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Затрат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Сума коштів, необхідних для утримання в належному стані доріг 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5550000,00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14311476,00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19861476,00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5230000,00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37616528,00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42846528,00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5500000,00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5500000,00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Сума виділених коштів на поточний ремонт доріг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4500000,00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4500000,00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Сума коштів виділена на розчистку доріг від снігу та посипку доріг протиожеледною сумішю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1000000,00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1000000,00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Продукту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Кількість послуг з утримання в належному стані доріг 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од.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Кількість доріг які потребують поточного ремонту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од.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22,00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22,00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Кількість населених пунктів які потребують розчистку доріг від снігу та посипку доріг протиожеледною сумішю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од.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17,00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17,00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Ефективності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Витрати на виконання 1 заходу з утримання доріг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2775000,00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14311476,00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17086476,00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2615000,00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37616528,00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40231528,00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2750000,00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2750000,00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Витрати на проведення поточного ремонту 1 дороги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204545,00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204545,00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Витрати на  розчистку доріг від снігу та посипку доріг протиожеледною сумішю одного населеного пункту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58823,53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58823,53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Якості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Відсоток проведеної роботи по утриманю в належному стані доріг відносно плану на   рік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відс.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результативні показники бюджетної програми у   2025-2026 роках: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Показники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Одиниця виміру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Джерело інформації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(5 + 6)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(8 + 9)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380"/>
        <w:gridCol w:w="220"/>
        <w:gridCol w:w="2560"/>
        <w:gridCol w:w="160"/>
        <w:gridCol w:w="900"/>
        <w:gridCol w:w="860"/>
        <w:gridCol w:w="40"/>
        <w:gridCol w:w="720"/>
        <w:gridCol w:w="180"/>
        <w:gridCol w:w="60"/>
        <w:gridCol w:w="840"/>
        <w:gridCol w:w="20"/>
        <w:gridCol w:w="140"/>
        <w:gridCol w:w="740"/>
        <w:gridCol w:w="220"/>
        <w:gridCol w:w="40"/>
        <w:gridCol w:w="640"/>
        <w:gridCol w:w="360"/>
        <w:gridCol w:w="60"/>
        <w:gridCol w:w="480"/>
        <w:gridCol w:w="460"/>
        <w:gridCol w:w="160"/>
        <w:gridCol w:w="280"/>
        <w:gridCol w:w="560"/>
        <w:gridCol w:w="260"/>
        <w:gridCol w:w="80"/>
        <w:gridCol w:w="660"/>
        <w:gridCol w:w="240"/>
        <w:gridCol w:w="120"/>
        <w:gridCol w:w="640"/>
        <w:gridCol w:w="140"/>
        <w:gridCol w:w="320"/>
        <w:gridCol w:w="540"/>
        <w:gridCol w:w="40"/>
        <w:gridCol w:w="520"/>
        <w:gridCol w:w="380"/>
        <w:gridCol w:w="60"/>
        <w:gridCol w:w="660"/>
        <w:gridCol w:w="180"/>
        <w:gridCol w:w="80"/>
        <w:gridCol w:w="400"/>
      </w:tblGrid>
      <w:tr>
        <w:trPr>
          <w:trHeight w:hRule="exact" w:val="44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9. Структура видатків на оплату праці: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(звіт)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(затверджено)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(проект)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(прогноз)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10. Чисельність зайнятих у бюджетних установах: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Категорії працівників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(звіт)</w:t>
            </w:r>
          </w:p>
        </w:tc>
        <w:tc>
          <w:tcPr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(затверджено)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gridSpan w:val="41"/>
            <w:tcMar>
              <w:top w:w="120" w:type="dxa"/>
              <w:left w:w="0" w:type="dxa"/>
              <w:bottom w:w="0" w:type="dxa"/>
              <w:right w:w="0" w:type="dxa"/>
            </w:tcMar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sz w:val="22.0"/>
                <w:b w:val="true"/>
              </w:rPr>
              <w:t xml:space="preserve">11. Місцеві/регіональні програми, які виконуються в межах бюджетної програми: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місцеві/регіональні програми, які виконуються в межах бюджетної програми у 2022 - 2024 роках: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№ 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  <w:br/>
              <w:t xml:space="preserve">місцевої/регіональної</w:t>
              <w:br/>
              <w:t xml:space="preserve">програми</w:t>
            </w:r>
          </w:p>
        </w:tc>
        <w:tc>
          <w:tcPr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Коли та яким документом</w:t>
              <w:br/>
              <w:t xml:space="preserve">затверджена програма</w:t>
            </w:r>
          </w:p>
        </w:tc>
        <w:tc>
          <w:tcPr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(звіт)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(затверджено)</w:t>
            </w:r>
          </w:p>
        </w:tc>
        <w:tc>
          <w:tcPr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(4 + 5)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(7 + 8)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(10 + 11)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Комплексна "Програма благоустрою та розвитку житлово - комунального господарства в Якушинецькій громаді на 2022-2024 "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Рішення 14 сесії 8 скликання від 26.11.23 року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5 550 000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14 311 476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19 861 476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5 230 000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37 616 528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42 846 528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5 500 000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5 500 000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5 550 000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14 311 476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19 861 476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5 230 000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37 616 528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42 846 528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5 500 000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5 500 000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місцеві/регіональні програми, які виконуються в межах бюджетної програми у 2025-2026 роках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№ 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  <w:br/>
              <w:t xml:space="preserve">місцевої/регіональної</w:t>
              <w:br/>
              <w:t xml:space="preserve">програми</w:t>
            </w:r>
          </w:p>
        </w:tc>
        <w:tc>
          <w:tcPr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Коли та яким документом</w:t>
              <w:br/>
              <w:t xml:space="preserve">затверджена програма</w:t>
            </w:r>
          </w:p>
        </w:tc>
        <w:tc>
          <w:tcPr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(прогноз)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(4 + 5)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(7 + 8)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380"/>
        <w:gridCol w:w="720"/>
        <w:gridCol w:w="1480"/>
        <w:gridCol w:w="580"/>
        <w:gridCol w:w="480"/>
        <w:gridCol w:w="300"/>
        <w:gridCol w:w="800"/>
        <w:gridCol w:w="400"/>
        <w:gridCol w:w="700"/>
        <w:gridCol w:w="500"/>
        <w:gridCol w:w="500"/>
        <w:gridCol w:w="100"/>
        <w:gridCol w:w="600"/>
        <w:gridCol w:w="400"/>
        <w:gridCol w:w="100"/>
        <w:gridCol w:w="700"/>
        <w:gridCol w:w="200"/>
        <w:gridCol w:w="200"/>
        <w:gridCol w:w="800"/>
        <w:gridCol w:w="100"/>
        <w:gridCol w:w="200"/>
        <w:gridCol w:w="800"/>
        <w:gridCol w:w="100"/>
        <w:gridCol w:w="200"/>
        <w:gridCol w:w="800"/>
        <w:gridCol w:w="200"/>
        <w:gridCol w:w="100"/>
        <w:gridCol w:w="700"/>
        <w:gridCol w:w="400"/>
        <w:gridCol w:w="700"/>
        <w:gridCol w:w="500"/>
        <w:gridCol w:w="500"/>
        <w:gridCol w:w="720"/>
        <w:gridCol w:w="40"/>
        <w:gridCol w:w="40"/>
        <w:gridCol w:w="36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12. Об'єкти, які виконуються в межах бюджетної програми за рахунок коштів бюджету розвитку у 2022 - 2024 роках: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об'єкта</w:t>
              <w:br/>
              <w:t xml:space="preserve">відповідно до проектно-</w:t>
              <w:br/>
              <w:t xml:space="preserve">кошторисної документації</w:t>
              <w:br/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Строк</w:t>
              <w:br/>
              <w:t xml:space="preserve">реалізації</w:t>
              <w:br/>
              <w:t xml:space="preserve">об'єкта (рік початку і завершення)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Загальна</w:t>
              <w:br/>
              <w:t xml:space="preserve">вартість</w:t>
              <w:br/>
              <w:t xml:space="preserve">об'єкта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(звіт)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(затверджено)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(проект)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(прогноз)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13. Аналіз результатів, досягнутих внаслідок використання коштів загального фонду бюджету у 2022 році, очікувані результати у 2023 році, обґрунтування необхідності передбачення витрат на 2024 - 2026 роки.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/>
              <w:spacing w:lineRule="auto" w:line="240" w:after="20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14. Бюджетні зобов'язання у 2022 і 2024 роках 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кредиторська заборгованість місцевого бюджету у 2022 році: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 / 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Затверджено з урахуванням змін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Касові</w:t>
              <w:br/>
              <w:t xml:space="preserve">видатки /</w:t>
              <w:br/>
              <w:t xml:space="preserve">надання</w:t>
              <w:br/>
              <w:t xml:space="preserve">кредитів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Кредиторська заборгованість на початок минулого бюджетного періоду</w:t>
            </w:r>
          </w:p>
        </w:tc>
        <w:tc>
          <w:tcPr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Кредиторська заборгованість на кінець минулого бюджетного періоду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Зміна кредиторської заборгованості(6-5)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Погашено кредиторську</w:t>
              <w:br/>
              <w:t xml:space="preserve">заборгованість за рахунок</w:t>
              <w:br/>
              <w:t xml:space="preserve">коштів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Бюджетні зобов'язання (4+6)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загального фонду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спеціального фонду</w:t>
            </w: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кредиторська заборгованість місцевого бюджету у   2023-2024 роках: 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 / 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2023 рік</w:t>
            </w:r>
          </w:p>
        </w:tc>
        <w:tc>
          <w:tcPr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2024 рік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затверджені призначення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кредиторська заборгованість на початок поточного бюджетного періоду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планується погасити</w:t>
              <w:br/>
              <w:t xml:space="preserve">кредиторську</w:t>
              <w:br/>
              <w:t xml:space="preserve">заборгованість за</w:t>
              <w:br/>
              <w:t xml:space="preserve">рахунок коштів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очікуваний обсяг взяття поточних зобов'язань</w:t>
              <w:br/>
              <w:t xml:space="preserve">(3-5)</w:t>
            </w:r>
          </w:p>
        </w:tc>
        <w:tc>
          <w:tcPr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граничний обсяг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можлива кредиторська заборгованість на початок планового бюджетного періоду (4 - 5 - 6)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планується погасити</w:t>
              <w:br/>
              <w:t xml:space="preserve">кредиторську</w:t>
              <w:br/>
              <w:t xml:space="preserve">заборгованість за</w:t>
              <w:br/>
              <w:t xml:space="preserve">рахунок коштів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очікуваний</w:t>
              <w:br/>
              <w:t xml:space="preserve">обсяг</w:t>
              <w:br/>
              <w:t xml:space="preserve">взяття</w:t>
              <w:br/>
              <w:t xml:space="preserve">поточних</w:t>
              <w:br/>
              <w:t xml:space="preserve">зобов'язань</w:t>
              <w:br/>
              <w:t xml:space="preserve">(8-10)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загального фонду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спеціального фонду</w:t>
            </w: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загального фонду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спеціального фонду</w:t>
            </w: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1100"/>
        <w:gridCol w:w="2840"/>
        <w:gridCol w:w="1060"/>
        <w:gridCol w:w="140"/>
        <w:gridCol w:w="1200"/>
        <w:gridCol w:w="60"/>
        <w:gridCol w:w="1140"/>
        <w:gridCol w:w="260"/>
        <w:gridCol w:w="640"/>
        <w:gridCol w:w="300"/>
        <w:gridCol w:w="460"/>
        <w:gridCol w:w="640"/>
        <w:gridCol w:w="100"/>
        <w:gridCol w:w="660"/>
        <w:gridCol w:w="540"/>
        <w:gridCol w:w="860"/>
        <w:gridCol w:w="340"/>
        <w:gridCol w:w="1200"/>
        <w:gridCol w:w="460"/>
        <w:gridCol w:w="640"/>
        <w:gridCol w:w="100"/>
        <w:gridCol w:w="1220"/>
        <w:gridCol w:w="40"/>
        <w:gridCol w:w="40"/>
        <w:gridCol w:w="36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0"/>
            <w:tcMar>
              <w:top w:w="8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3) дебіторська заборгованість у 2022-2023 роках: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 / 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Затверджено з урахуванням змін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Касові видатки / надання кредитів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Дебіторська заборгованість на 01.01.2022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Дебіторська заборгованість на 01.01.2023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Очікувана дебіторська заборгованість на 01.01.2024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Причини виникнення заборгованості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Вжиті заходи щодо ліквідації заборгованості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8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4) аналіз управління бюджетними зобов'язаннями та пропозиції щодо упорядкування бюджетних зобов'язань у 2024 році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 w:left="400"/>
              <w:jc w:val="both"/>
              <w:spacing w:lineRule="auto" w:line="240" w:after="20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15. Підстави та обґрунтування видатків спеціального фонду на 2024 рік та на 2025 - 2026 роки за рахунок надходжень до спеціального фонду, аналіз результатів, досягнутих внаслідок використання коштів спеціального фонду бюджету у 2023 році, та очікувані результати у 2024 році.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/>
              <w:jc w:val="both"/>
              <w:spacing w:lineRule="auto" w:line="240" w:after="20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right="6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Завідувач сектору земельних відносин відділу ЖКГБЗВ Якушинецької с.р.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Володимир ПРИСЯЖНЮК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(підпис)</w:t>
            </w:r>
          </w:p>
        </w:tc>
        <w:tc>
          <w:tcPr>
            <w:gridSpan w:val="8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(прізвище та ініціали)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Головний бухгалтер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Людмила МОРОЗ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(підпис)</w:t>
            </w:r>
          </w:p>
        </w:tc>
        <w:tc>
          <w:tcPr>
            <w:gridSpan w:val="8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(прізвище та ініціали)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.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