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CF6" w:rsidRPr="00CF4CF6" w:rsidRDefault="00CF4CF6" w:rsidP="00E15F1D">
      <w:pPr>
        <w:pStyle w:val="ShapkaDocumentu"/>
        <w:spacing w:after="0"/>
        <w:ind w:left="2835"/>
        <w:rPr>
          <w:rFonts w:ascii="Times New Roman" w:hAnsi="Times New Roman"/>
          <w:sz w:val="20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Pr="00CF4CF6">
        <w:rPr>
          <w:rFonts w:ascii="Times New Roman" w:hAnsi="Times New Roman"/>
          <w:sz w:val="20"/>
          <w:szCs w:val="28"/>
        </w:rPr>
        <w:t>(в редакції постанови Кабінету Міністрів України</w:t>
      </w:r>
      <w:r w:rsidRPr="00CF4CF6">
        <w:rPr>
          <w:rFonts w:ascii="Times New Roman" w:hAnsi="Times New Roman"/>
          <w:sz w:val="20"/>
          <w:szCs w:val="28"/>
        </w:rPr>
        <w:br/>
        <w:t>від 23 червня 2021 р. № 681)</w:t>
      </w:r>
    </w:p>
    <w:p w:rsidR="00CF4CF6" w:rsidRPr="008161B3" w:rsidRDefault="00CF4CF6" w:rsidP="00E15F1D">
      <w:pPr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78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"/>
        <w:gridCol w:w="336"/>
        <w:gridCol w:w="28"/>
        <w:gridCol w:w="22"/>
        <w:gridCol w:w="49"/>
        <w:gridCol w:w="189"/>
        <w:gridCol w:w="193"/>
        <w:gridCol w:w="2181"/>
        <w:gridCol w:w="178"/>
        <w:gridCol w:w="98"/>
        <w:gridCol w:w="396"/>
        <w:gridCol w:w="567"/>
        <w:gridCol w:w="708"/>
        <w:gridCol w:w="4462"/>
        <w:gridCol w:w="18"/>
        <w:gridCol w:w="18"/>
        <w:gridCol w:w="176"/>
        <w:gridCol w:w="149"/>
      </w:tblGrid>
      <w:tr w:rsidR="00CF4CF6" w:rsidRPr="008161B3" w:rsidTr="00BC1185">
        <w:trPr>
          <w:gridAfter w:val="3"/>
          <w:wAfter w:w="343" w:type="dxa"/>
          <w:trHeight w:val="20"/>
        </w:trPr>
        <w:tc>
          <w:tcPr>
            <w:tcW w:w="94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D65F99" w:rsidP="00E15F1D">
            <w:pPr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 xml:space="preserve">Сектор </w:t>
            </w:r>
            <w:proofErr w:type="spellStart"/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Держархбудконтролю</w:t>
            </w:r>
            <w:proofErr w:type="spellEnd"/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Якушинецької</w:t>
            </w:r>
            <w:proofErr w:type="spellEnd"/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 xml:space="preserve"> сільської ради</w:t>
            </w:r>
            <w:r w:rsidR="00CF4CF6"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="00CF4CF6" w:rsidRPr="00CF4CF6">
              <w:rPr>
                <w:rFonts w:ascii="Times New Roman" w:eastAsia="Helvetica Neue" w:hAnsi="Times New Roman"/>
                <w:sz w:val="20"/>
                <w:szCs w:val="28"/>
              </w:rPr>
              <w:t>(</w:t>
            </w:r>
            <w:r w:rsidR="00CF4CF6"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найменування органу, якому надсилається повідомлення)</w:t>
            </w:r>
            <w:r w:rsidR="00CF4CF6" w:rsidRPr="00CF4CF6">
              <w:rPr>
                <w:rFonts w:ascii="Times New Roman" w:eastAsia="Helvetica Neue" w:hAnsi="Times New Roman"/>
                <w:sz w:val="20"/>
                <w:szCs w:val="28"/>
              </w:rPr>
              <w:t xml:space="preserve"> </w:t>
            </w:r>
          </w:p>
        </w:tc>
      </w:tr>
      <w:tr w:rsidR="00CF4CF6" w:rsidRPr="008161B3" w:rsidTr="00BC1185">
        <w:trPr>
          <w:gridAfter w:val="1"/>
          <w:wAfter w:w="149" w:type="dxa"/>
          <w:trHeight w:val="20"/>
        </w:trPr>
        <w:tc>
          <w:tcPr>
            <w:tcW w:w="368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_._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_.20_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</w:p>
          <w:p w:rsidR="00CF4CF6" w:rsidRPr="008161B3" w:rsidRDefault="00CF4CF6" w:rsidP="00E15F1D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замовником)</w:t>
            </w: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5F99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="00D65F99">
              <w:rPr>
                <w:rFonts w:ascii="Times New Roman" w:eastAsia="Helvetica Neue" w:hAnsi="Times New Roman"/>
                <w:sz w:val="28"/>
                <w:szCs w:val="28"/>
              </w:rPr>
              <w:t>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  <w:p w:rsidR="00CF4CF6" w:rsidRDefault="00CF4CF6" w:rsidP="00E15F1D">
            <w:pPr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 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_._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_.20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 xml:space="preserve">(заповнюється органом державного </w:t>
            </w:r>
          </w:p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архітектурно-будівельного контролю)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94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5F1D" w:rsidRDefault="00CF4CF6" w:rsidP="00E15F1D">
            <w:pPr>
              <w:widowControl w:val="0"/>
              <w:ind w:right="184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</w:p>
          <w:p w:rsidR="00CF4CF6" w:rsidRPr="008161B3" w:rsidRDefault="00E15F1D" w:rsidP="00E15F1D">
            <w:pPr>
              <w:widowControl w:val="0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_________</w:t>
            </w:r>
            <w:r w:rsidR="00CF4CF6" w:rsidRPr="00E15F1D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____________________</w:t>
            </w:r>
            <w:r w:rsidR="00CF4CF6" w:rsidRPr="008161B3">
              <w:rPr>
                <w:rFonts w:ascii="Times New Roman" w:eastAsia="Helvetica Neue" w:hAnsi="Times New Roman"/>
                <w:sz w:val="28"/>
                <w:szCs w:val="28"/>
              </w:rPr>
              <w:t>____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</w:t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(найменування)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:rsidR="00CF4CF6" w:rsidRPr="008161B3" w:rsidRDefault="00CF4CF6" w:rsidP="00E15F1D">
            <w:pPr>
              <w:widowControl w:val="0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CF4CF6" w:rsidRPr="008161B3" w:rsidRDefault="00CF4CF6" w:rsidP="00E15F1D">
            <w:pPr>
              <w:widowControl w:val="0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CF4CF6">
              <w:rPr>
                <w:rFonts w:ascii="Times New Roman" w:hAnsi="Times New Roman"/>
                <w:i/>
                <w:sz w:val="20"/>
                <w:szCs w:val="28"/>
              </w:rPr>
              <w:t>(заповнюється у разі внесення змін)</w:t>
            </w: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  <w:p w:rsidR="00BC1185" w:rsidRPr="008161B3" w:rsidRDefault="00BC1185" w:rsidP="00E15F1D">
            <w:pPr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  <w:p w:rsidR="00BC1185" w:rsidRPr="008161B3" w:rsidRDefault="00BC1185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  <w:p w:rsidR="00BC1185" w:rsidRPr="008161B3" w:rsidRDefault="00BC1185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  <w:p w:rsidR="00BC1185" w:rsidRPr="008161B3" w:rsidRDefault="00BC1185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185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6" w:type="dxa"/>
            <w:gridSpan w:val="9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185" w:rsidRPr="008161B3" w:rsidRDefault="00BC1185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420"/>
        </w:trPr>
        <w:tc>
          <w:tcPr>
            <w:tcW w:w="94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</w:t>
            </w: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включно з додатками на ____ аркушах, зазначається у випадку двох і більше </w:t>
            </w:r>
            <w:r w:rsidRPr="00CF4CF6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замовників, заповнюється щодо кожного окремо)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CF4CF6" w:rsidRPr="008161B3" w:rsidTr="00BC1185">
        <w:trPr>
          <w:gridBefore w:val="1"/>
          <w:wBefore w:w="18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  <w:p w:rsidR="00CF4CF6" w:rsidRPr="00CF4CF6" w:rsidRDefault="00CF4CF6" w:rsidP="00E15F1D">
            <w:pPr>
              <w:widowControl w:val="0"/>
              <w:rPr>
                <w:rFonts w:ascii="Times New Roman" w:hAnsi="Times New Roman"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4CF6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CF4CF6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48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</w:t>
            </w:r>
          </w:p>
          <w:p w:rsidR="00CF4CF6" w:rsidRPr="00CF4CF6" w:rsidRDefault="00CF4CF6" w:rsidP="00E15F1D">
            <w:pPr>
              <w:widowControl w:val="0"/>
              <w:ind w:right="42"/>
              <w:rPr>
                <w:rFonts w:ascii="Times New Roman" w:hAnsi="Times New Roman"/>
                <w:i/>
                <w:sz w:val="20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lastRenderedPageBreak/>
              <w:t>(</w:t>
            </w:r>
            <w:r w:rsidRPr="00CF4CF6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  <w:p w:rsidR="00CF4CF6" w:rsidRPr="008161B3" w:rsidRDefault="00CF4CF6" w:rsidP="00E15F1D">
            <w:pPr>
              <w:widowControl w:val="0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  <w:tr w:rsidR="00CF4CF6" w:rsidRPr="008161B3" w:rsidTr="00BC1185">
        <w:trPr>
          <w:gridBefore w:val="1"/>
          <w:wBefore w:w="18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BC1185">
        <w:trPr>
          <w:gridBefore w:val="1"/>
          <w:wBefore w:w="18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4CF6" w:rsidRPr="008161B3" w:rsidRDefault="00CF4CF6" w:rsidP="00E15F1D">
            <w:pPr>
              <w:widowControl w:val="0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BC1185">
        <w:trPr>
          <w:gridBefore w:val="1"/>
          <w:wBefore w:w="18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F4CF6" w:rsidRPr="008161B3" w:rsidTr="00BC1185">
        <w:trPr>
          <w:gridBefore w:val="1"/>
          <w:wBefore w:w="18" w:type="dxa"/>
          <w:trHeight w:val="1147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ind w:right="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94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(обрати один із списку та заповнити його реквізити)</w:t>
            </w:r>
          </w:p>
        </w:tc>
      </w:tr>
      <w:tr w:rsidR="00CF4CF6" w:rsidRPr="008161B3" w:rsidTr="00BC1185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6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CF4CF6" w:rsidRPr="00CF4CF6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(орган, який видав паспорт)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4E7741" w:rsidRPr="008161B3" w:rsidTr="00AC10A7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364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E7741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4E7741" w:rsidRPr="008161B3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  <w:p w:rsidR="004E7741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4E7741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4E7741" w:rsidRPr="008161B3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4E7741" w:rsidRPr="008161B3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0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6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4E7741" w:rsidRPr="008161B3" w:rsidTr="00AC10A7">
        <w:trPr>
          <w:gridBefore w:val="1"/>
          <w:gridAfter w:val="2"/>
          <w:wBefore w:w="18" w:type="dxa"/>
          <w:wAfter w:w="325" w:type="dxa"/>
          <w:trHeight w:val="20"/>
        </w:trPr>
        <w:tc>
          <w:tcPr>
            <w:tcW w:w="364" w:type="dxa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Pr="008161B3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7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Default="004E7741" w:rsidP="00E15F1D">
            <w:pPr>
              <w:widowControl w:val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4E7741" w:rsidRPr="008161B3" w:rsidTr="00AC10A7">
        <w:trPr>
          <w:gridBefore w:val="1"/>
          <w:gridAfter w:val="2"/>
          <w:wBefore w:w="18" w:type="dxa"/>
          <w:wAfter w:w="325" w:type="dxa"/>
          <w:trHeight w:val="1213"/>
        </w:trPr>
        <w:tc>
          <w:tcPr>
            <w:tcW w:w="364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Pr="008161B3" w:rsidRDefault="004E7741" w:rsidP="00E15F1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6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741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4E7741" w:rsidRDefault="004E7741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4E7741" w:rsidRPr="008161B3" w:rsidRDefault="004E7741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BC1185">
        <w:trPr>
          <w:gridBefore w:val="1"/>
          <w:gridAfter w:val="4"/>
          <w:wBefore w:w="18" w:type="dxa"/>
          <w:wAfter w:w="361" w:type="dxa"/>
          <w:trHeight w:val="420"/>
        </w:trPr>
        <w:tc>
          <w:tcPr>
            <w:tcW w:w="940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CF4CF6" w:rsidRPr="008161B3" w:rsidTr="00BC1185">
        <w:trPr>
          <w:gridBefore w:val="1"/>
          <w:gridAfter w:val="4"/>
          <w:wBefore w:w="18" w:type="dxa"/>
          <w:wAfter w:w="361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CF4CF6" w:rsidRPr="008161B3" w:rsidTr="00BC1185">
        <w:trPr>
          <w:gridBefore w:val="1"/>
          <w:gridAfter w:val="4"/>
          <w:wBefore w:w="18" w:type="dxa"/>
          <w:wAfter w:w="361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1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F4CF6" w:rsidRPr="008161B3" w:rsidTr="00BC1185">
        <w:trPr>
          <w:gridBefore w:val="1"/>
          <w:gridAfter w:val="4"/>
          <w:wBefore w:w="18" w:type="dxa"/>
          <w:wAfter w:w="361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BC1185">
        <w:trPr>
          <w:gridBefore w:val="1"/>
          <w:gridAfter w:val="4"/>
          <w:wBefore w:w="18" w:type="dxa"/>
          <w:wAfter w:w="361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CF4CF6" w:rsidRPr="008161B3" w:rsidTr="00BC1185">
        <w:trPr>
          <w:gridBefore w:val="1"/>
          <w:gridAfter w:val="1"/>
          <w:wBefore w:w="18" w:type="dxa"/>
          <w:wAfter w:w="149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CF4CF6" w:rsidRPr="008161B3" w:rsidRDefault="00CF4CF6" w:rsidP="00E15F1D">
            <w:pPr>
              <w:ind w:left="-64" w:right="-129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53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(відповідно до реєстраційних документів)</w:t>
            </w:r>
          </w:p>
          <w:p w:rsidR="00CF4CF6" w:rsidRPr="008161B3" w:rsidRDefault="00CF4CF6" w:rsidP="00E15F1D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</w:tc>
      </w:tr>
      <w:tr w:rsidR="00CF4CF6" w:rsidRPr="008161B3" w:rsidTr="00BC1185">
        <w:trPr>
          <w:gridBefore w:val="1"/>
          <w:gridAfter w:val="1"/>
          <w:wBefore w:w="18" w:type="dxa"/>
          <w:wAfter w:w="149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F4CF6" w:rsidRPr="008161B3" w:rsidRDefault="00CF4CF6" w:rsidP="00E15F1D"/>
    <w:tbl>
      <w:tblPr>
        <w:tblW w:w="9907" w:type="dxa"/>
        <w:tblInd w:w="-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14"/>
        <w:gridCol w:w="13"/>
        <w:gridCol w:w="6"/>
        <w:gridCol w:w="10"/>
        <w:gridCol w:w="10"/>
        <w:gridCol w:w="12"/>
        <w:gridCol w:w="12"/>
        <w:gridCol w:w="31"/>
        <w:gridCol w:w="15"/>
        <w:gridCol w:w="279"/>
        <w:gridCol w:w="15"/>
        <w:gridCol w:w="42"/>
        <w:gridCol w:w="18"/>
        <w:gridCol w:w="16"/>
        <w:gridCol w:w="19"/>
        <w:gridCol w:w="255"/>
        <w:gridCol w:w="155"/>
        <w:gridCol w:w="1168"/>
        <w:gridCol w:w="529"/>
        <w:gridCol w:w="83"/>
        <w:gridCol w:w="16"/>
        <w:gridCol w:w="58"/>
        <w:gridCol w:w="63"/>
        <w:gridCol w:w="112"/>
        <w:gridCol w:w="76"/>
        <w:gridCol w:w="204"/>
        <w:gridCol w:w="77"/>
        <w:gridCol w:w="16"/>
        <w:gridCol w:w="72"/>
        <w:gridCol w:w="31"/>
        <w:gridCol w:w="88"/>
        <w:gridCol w:w="142"/>
        <w:gridCol w:w="426"/>
        <w:gridCol w:w="1408"/>
        <w:gridCol w:w="3930"/>
        <w:gridCol w:w="48"/>
        <w:gridCol w:w="78"/>
        <w:gridCol w:w="22"/>
        <w:gridCol w:w="33"/>
        <w:gridCol w:w="12"/>
        <w:gridCol w:w="34"/>
        <w:gridCol w:w="102"/>
        <w:gridCol w:w="12"/>
        <w:gridCol w:w="23"/>
        <w:gridCol w:w="57"/>
        <w:gridCol w:w="7"/>
        <w:gridCol w:w="8"/>
        <w:gridCol w:w="29"/>
        <w:gridCol w:w="11"/>
      </w:tblGrid>
      <w:tr w:rsidR="00CF4CF6" w:rsidRPr="008161B3" w:rsidTr="00AE4E10">
        <w:trPr>
          <w:gridAfter w:val="12"/>
          <w:wAfter w:w="350" w:type="dxa"/>
          <w:trHeight w:val="420"/>
        </w:trPr>
        <w:tc>
          <w:tcPr>
            <w:tcW w:w="9557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B53499" w:rsidRPr="008161B3" w:rsidTr="00AE4E10">
        <w:trPr>
          <w:gridAfter w:val="1"/>
          <w:wAfter w:w="11" w:type="dxa"/>
          <w:trHeight w:val="420"/>
        </w:trPr>
        <w:tc>
          <w:tcPr>
            <w:tcW w:w="21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796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CF4CF6" w:rsidRPr="008161B3" w:rsidTr="00AE4E10">
        <w:trPr>
          <w:gridAfter w:val="12"/>
          <w:wAfter w:w="350" w:type="dxa"/>
          <w:trHeight w:val="954"/>
        </w:trPr>
        <w:tc>
          <w:tcPr>
            <w:tcW w:w="333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CF4CF6">
              <w:rPr>
                <w:rFonts w:ascii="Times New Roman" w:eastAsia="Helvetica Neue" w:hAnsi="Times New Roman"/>
                <w:i/>
                <w:sz w:val="20"/>
                <w:szCs w:val="28"/>
              </w:rPr>
              <w:t>(за бажанням)</w:t>
            </w:r>
          </w:p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2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F4CF6" w:rsidRPr="008161B3" w:rsidTr="00AE4E10">
        <w:trPr>
          <w:gridBefore w:val="3"/>
          <w:gridAfter w:val="8"/>
          <w:wBefore w:w="37" w:type="dxa"/>
          <w:wAfter w:w="249" w:type="dxa"/>
          <w:trHeight w:val="20"/>
        </w:trPr>
        <w:tc>
          <w:tcPr>
            <w:tcW w:w="9621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CF4CF6" w:rsidRPr="008161B3" w:rsidTr="00AE4E10">
        <w:trPr>
          <w:gridBefore w:val="3"/>
          <w:gridAfter w:val="1"/>
          <w:wBefore w:w="37" w:type="dxa"/>
          <w:wAfter w:w="11" w:type="dxa"/>
          <w:trHeight w:val="20"/>
        </w:trPr>
        <w:tc>
          <w:tcPr>
            <w:tcW w:w="206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7796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CF4CF6" w:rsidRPr="008161B3" w:rsidRDefault="00CF4CF6" w:rsidP="00E15F1D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CF4CF6" w:rsidRPr="008161B3" w:rsidTr="00AE4E10">
        <w:trPr>
          <w:gridBefore w:val="3"/>
          <w:gridAfter w:val="1"/>
          <w:wBefore w:w="37" w:type="dxa"/>
          <w:wAfter w:w="11" w:type="dxa"/>
          <w:trHeight w:val="20"/>
        </w:trPr>
        <w:tc>
          <w:tcPr>
            <w:tcW w:w="206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AE4E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7796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4CF6">
              <w:rPr>
                <w:rFonts w:ascii="Times New Roman" w:hAnsi="Times New Roman"/>
                <w:sz w:val="24"/>
                <w:szCs w:val="28"/>
              </w:rPr>
              <w:t>𝥀  нове будівництво  𝥀  реконструкція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4CF6">
              <w:rPr>
                <w:rFonts w:ascii="Times New Roman" w:hAnsi="Times New Roman"/>
                <w:sz w:val="24"/>
                <w:szCs w:val="28"/>
              </w:rPr>
              <w:t>𝥀  капітальний ремонт</w:t>
            </w:r>
          </w:p>
        </w:tc>
      </w:tr>
      <w:tr w:rsidR="00CF4CF6" w:rsidRPr="008161B3" w:rsidTr="00AE4E10">
        <w:trPr>
          <w:gridBefore w:val="3"/>
          <w:gridAfter w:val="8"/>
          <w:wBefore w:w="37" w:type="dxa"/>
          <w:wAfter w:w="249" w:type="dxa"/>
          <w:trHeight w:val="20"/>
        </w:trPr>
        <w:tc>
          <w:tcPr>
            <w:tcW w:w="30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t>(обрати необхідне)</w:t>
            </w:r>
          </w:p>
        </w:tc>
        <w:tc>
          <w:tcPr>
            <w:tcW w:w="662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CF4CF6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D40BD8" w:rsidRDefault="00D40BD8" w:rsidP="00E15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CF4CF6" w:rsidRPr="00CF4CF6" w:rsidRDefault="00CF4CF6" w:rsidP="00E15F1D">
            <w:pPr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F4CF6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CF4CF6" w:rsidRPr="008161B3" w:rsidTr="00AE4E10">
        <w:trPr>
          <w:gridBefore w:val="3"/>
          <w:gridAfter w:val="8"/>
          <w:wBefore w:w="37" w:type="dxa"/>
          <w:wAfter w:w="249" w:type="dxa"/>
          <w:trHeight w:val="20"/>
        </w:trPr>
        <w:tc>
          <w:tcPr>
            <w:tcW w:w="30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2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CF4CF6" w:rsidRPr="008161B3" w:rsidRDefault="00CF4CF6" w:rsidP="00E15F1D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CF4CF6" w:rsidRPr="008161B3" w:rsidRDefault="00CF4CF6" w:rsidP="00E15F1D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CF4CF6" w:rsidRPr="008161B3" w:rsidRDefault="00CF4CF6" w:rsidP="00E15F1D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CF4CF6" w:rsidRPr="008161B3" w:rsidRDefault="00CF4CF6" w:rsidP="00E15F1D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CF4CF6" w:rsidRPr="008161B3" w:rsidRDefault="00CF4CF6" w:rsidP="00E15F1D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0BD8">
              <w:rPr>
                <w:rFonts w:ascii="Times New Roman" w:hAnsi="Times New Roman"/>
                <w:i/>
                <w:sz w:val="20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CF4CF6" w:rsidRPr="008161B3" w:rsidTr="00AE4E10">
        <w:trPr>
          <w:gridBefore w:val="3"/>
          <w:gridAfter w:val="8"/>
          <w:wBefore w:w="37" w:type="dxa"/>
          <w:wAfter w:w="249" w:type="dxa"/>
          <w:trHeight w:val="20"/>
        </w:trPr>
        <w:tc>
          <w:tcPr>
            <w:tcW w:w="30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2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="00D40B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CF4CF6" w:rsidRPr="008161B3" w:rsidRDefault="00CF4CF6" w:rsidP="00E15F1D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CF4CF6" w:rsidRPr="008161B3" w:rsidTr="00AE4E10">
        <w:trPr>
          <w:gridBefore w:val="7"/>
          <w:gridAfter w:val="5"/>
          <w:wBefore w:w="75" w:type="dxa"/>
          <w:wAfter w:w="112" w:type="dxa"/>
          <w:trHeight w:val="20"/>
        </w:trPr>
        <w:tc>
          <w:tcPr>
            <w:tcW w:w="9720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(включно з додатками на _</w:t>
            </w:r>
            <w:r w:rsidRPr="00AE4E10">
              <w:rPr>
                <w:rFonts w:ascii="Times New Roman" w:hAnsi="Times New Roman"/>
                <w:i/>
                <w:iCs/>
                <w:sz w:val="20"/>
                <w:szCs w:val="28"/>
                <w:u w:val="single"/>
              </w:rPr>
              <w:t xml:space="preserve">___ </w:t>
            </w: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аркушах, зазначається у випадку двох і більше земельних ділянок)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5"/>
          <w:wBefore w:w="75" w:type="dxa"/>
          <w:wAfter w:w="112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0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5"/>
          <w:wBefore w:w="75" w:type="dxa"/>
          <w:wAfter w:w="112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Документ, що посвідчує право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 земельну ділянку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D40BD8">
              <w:rPr>
                <w:rFonts w:ascii="Times New Roman" w:hAnsi="Times New Roman"/>
                <w:sz w:val="20"/>
                <w:szCs w:val="28"/>
              </w:rPr>
              <w:t>(</w:t>
            </w: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заповнити  реквізити з правовстановлюючого документа</w:t>
            </w:r>
            <w:r w:rsidRPr="00D40BD8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700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CF4CF6" w:rsidRPr="008161B3" w:rsidRDefault="00CF4CF6" w:rsidP="00E15F1D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CF4CF6" w:rsidRPr="008161B3" w:rsidRDefault="00CF4CF6" w:rsidP="00E15F1D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(орган, який видав документ)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5"/>
          <w:wBefore w:w="75" w:type="dxa"/>
          <w:wAfter w:w="112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у гектарах)</w:t>
            </w:r>
          </w:p>
        </w:tc>
        <w:tc>
          <w:tcPr>
            <w:tcW w:w="700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gridAfter w:val="5"/>
          <w:wBefore w:w="75" w:type="dxa"/>
          <w:wAfter w:w="112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0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364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68" w:type="dxa"/>
            <w:gridSpan w:val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40BD8">
              <w:rPr>
                <w:rFonts w:ascii="Times New Roman" w:hAnsi="Times New Roman"/>
                <w:i/>
                <w:sz w:val="20"/>
                <w:szCs w:val="28"/>
              </w:rPr>
              <w:t>(обрати із списку)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364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18" w:type="dxa"/>
            <w:gridSpan w:val="2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364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18" w:type="dxa"/>
            <w:gridSpan w:val="2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364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18" w:type="dxa"/>
            <w:gridSpan w:val="2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9734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Default="00D40BD8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2716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40BD8">
              <w:rPr>
                <w:rFonts w:ascii="Times New Roman" w:hAnsi="Times New Roman"/>
                <w:i/>
                <w:iCs/>
                <w:sz w:val="20"/>
                <w:szCs w:val="28"/>
              </w:rPr>
              <w:t>(обов’язково для документів, виданих після 1 вересня 2020 р.)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CF4CF6" w:rsidRPr="00D40BD8" w:rsidRDefault="00CF4CF6" w:rsidP="00E15F1D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0"/>
          <w:gridAfter w:val="2"/>
          <w:wBefore w:w="133" w:type="dxa"/>
          <w:wAfter w:w="40" w:type="dxa"/>
          <w:trHeight w:val="420"/>
        </w:trPr>
        <w:tc>
          <w:tcPr>
            <w:tcW w:w="3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1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D40BD8">
              <w:rPr>
                <w:i/>
                <w:iCs/>
                <w:color w:val="000000"/>
                <w:sz w:val="20"/>
                <w:szCs w:val="28"/>
              </w:rPr>
              <w:t>(нормативний акт, згідно з яким містобудівні умови не видаються)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9732" w:type="dxa"/>
            <w:gridSpan w:val="3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gridAfter w:val="5"/>
          <w:wBefore w:w="63" w:type="dxa"/>
          <w:wAfter w:w="112" w:type="dxa"/>
          <w:trHeight w:val="420"/>
        </w:trPr>
        <w:tc>
          <w:tcPr>
            <w:tcW w:w="9732" w:type="dxa"/>
            <w:gridSpan w:val="3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6"/>
          <w:wBefore w:w="10" w:type="dxa"/>
          <w:wAfter w:w="135" w:type="dxa"/>
          <w:trHeight w:val="480"/>
        </w:trPr>
        <w:tc>
          <w:tcPr>
            <w:tcW w:w="33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40BD8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0BD8">
              <w:rPr>
                <w:rFonts w:ascii="Times New Roman" w:hAnsi="Times New Roman"/>
                <w:i/>
                <w:sz w:val="20"/>
                <w:szCs w:val="28"/>
              </w:rPr>
              <w:t>(обов’язково, якщо договір на розроблення проектної документації укладено після 1 липня 2021 р.)</w:t>
            </w:r>
          </w:p>
        </w:tc>
      </w:tr>
      <w:tr w:rsidR="00D40BD8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6"/>
          <w:wBefore w:w="10" w:type="dxa"/>
          <w:wAfter w:w="135" w:type="dxa"/>
          <w:trHeight w:val="1367"/>
        </w:trPr>
        <w:tc>
          <w:tcPr>
            <w:tcW w:w="33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D8" w:rsidRPr="008161B3" w:rsidRDefault="00D40BD8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  <w:p w:rsidR="00D40BD8" w:rsidRPr="008161B3" w:rsidRDefault="00D40BD8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  <w:p w:rsidR="00D40BD8" w:rsidRPr="008161B3" w:rsidRDefault="00D40BD8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112" w:type="dxa"/>
          <w:trHeight w:val="420"/>
        </w:trPr>
        <w:tc>
          <w:tcPr>
            <w:tcW w:w="9795" w:type="dxa"/>
            <w:gridSpan w:val="4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112" w:type="dxa"/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4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89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F6" w:rsidRPr="008161B3" w:rsidRDefault="00CF4CF6" w:rsidP="00E15F1D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40BD8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112" w:type="dxa"/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19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89" w:type="dxa"/>
            <w:gridSpan w:val="1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D40BD8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112" w:type="dxa"/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19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9" w:type="dxa"/>
            <w:gridSpan w:val="15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BD8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112" w:type="dxa"/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19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89" w:type="dxa"/>
            <w:gridSpan w:val="15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BD8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9" w:type="dxa"/>
            <w:gridSpan w:val="2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D40BD8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D40BD8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D40BD8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</w:t>
            </w:r>
            <w:r w:rsidRPr="00D40BD8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)</w:t>
            </w:r>
          </w:p>
        </w:tc>
        <w:tc>
          <w:tcPr>
            <w:tcW w:w="4406" w:type="dxa"/>
            <w:gridSpan w:val="1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D40BD8" w:rsidRDefault="00AE4E10" w:rsidP="00E15F1D">
            <w:pPr>
              <w:widowControl w:val="0"/>
              <w:rPr>
                <w:rFonts w:ascii="Times New Roman" w:hAnsi="Times New Roman"/>
                <w:i/>
                <w:sz w:val="16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D40BD8"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="00D40BD8" w:rsidRPr="00D40BD8">
              <w:rPr>
                <w:rFonts w:ascii="Times New Roman" w:hAnsi="Times New Roman"/>
                <w:i/>
                <w:iCs/>
                <w:sz w:val="16"/>
                <w:szCs w:val="28"/>
              </w:rPr>
              <w:t>(</w:t>
            </w:r>
            <w:r w:rsidR="00D40BD8" w:rsidRPr="00D40BD8">
              <w:rPr>
                <w:rFonts w:ascii="Times New Roman" w:hAnsi="Times New Roman"/>
                <w:i/>
                <w:iCs/>
                <w:color w:val="000000"/>
                <w:sz w:val="16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</w:t>
            </w:r>
            <w:r w:rsidR="00AE4E10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D40BD8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1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9" w:type="dxa"/>
            <w:gridSpan w:val="2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6" w:type="dxa"/>
            <w:gridSpan w:val="15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BD8" w:rsidRPr="008161B3" w:rsidRDefault="00D40BD8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08" w:type="dxa"/>
            <w:gridSpan w:val="3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3" w:type="dxa"/>
            <w:gridSpan w:val="2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A577CE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gridSpan w:val="10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77" w:type="dxa"/>
            <w:gridSpan w:val="17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577CE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gridSpan w:val="10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7" w:type="dxa"/>
            <w:gridSpan w:val="17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3" w:type="dxa"/>
            <w:gridSpan w:val="2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A577CE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13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A577CE" w:rsidRPr="008161B3" w:rsidRDefault="00A577CE" w:rsidP="00E15F1D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58" w:type="dxa"/>
            <w:gridSpan w:val="14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A577CE" w:rsidRDefault="00A577CE" w:rsidP="00E15F1D">
            <w:pPr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577CE">
              <w:rPr>
                <w:rFonts w:ascii="Times New Roman" w:hAnsi="Times New Roman"/>
                <w:i/>
                <w:iCs/>
                <w:sz w:val="20"/>
                <w:szCs w:val="28"/>
              </w:rPr>
              <w:t>(відповідно до реєстраційних документів)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577CE" w:rsidRPr="008161B3" w:rsidTr="00AE4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43" w:type="dxa"/>
          <w:wAfter w:w="112" w:type="dxa"/>
        </w:trPr>
        <w:tc>
          <w:tcPr>
            <w:tcW w:w="444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13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58" w:type="dxa"/>
            <w:gridSpan w:val="14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4"/>
          <w:wBefore w:w="87" w:type="dxa"/>
          <w:wAfter w:w="55" w:type="dxa"/>
          <w:trHeight w:val="420"/>
        </w:trPr>
        <w:tc>
          <w:tcPr>
            <w:tcW w:w="97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0"/>
          <w:gridAfter w:val="2"/>
          <w:wBefore w:w="133" w:type="dxa"/>
          <w:wAfter w:w="40" w:type="dxa"/>
          <w:trHeight w:val="529"/>
        </w:trPr>
        <w:tc>
          <w:tcPr>
            <w:tcW w:w="28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:rsidR="00CF4CF6" w:rsidRPr="008161B3" w:rsidRDefault="00CF4CF6" w:rsidP="00E15F1D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577CE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577CE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9"/>
          <w:gridAfter w:val="4"/>
          <w:wBefore w:w="118" w:type="dxa"/>
          <w:wAfter w:w="55" w:type="dxa"/>
          <w:trHeight w:val="1488"/>
        </w:trPr>
        <w:tc>
          <w:tcPr>
            <w:tcW w:w="28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A577CE">
              <w:rPr>
                <w:rFonts w:ascii="Times New Roman" w:hAnsi="Times New Roman"/>
                <w:sz w:val="20"/>
                <w:szCs w:val="28"/>
              </w:rPr>
              <w:t>(</w:t>
            </w:r>
            <w:r w:rsidRPr="00A577CE">
              <w:rPr>
                <w:rFonts w:ascii="Times New Roman" w:hAnsi="Times New Roman"/>
                <w:i/>
                <w:sz w:val="20"/>
                <w:szCs w:val="28"/>
              </w:rPr>
              <w:t>за бажанням)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AE4E10" w:rsidRDefault="00AE4E10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CF4CF6" w:rsidRPr="008161B3" w:rsidTr="00AE4E10">
        <w:trPr>
          <w:gridBefore w:val="6"/>
          <w:gridAfter w:val="3"/>
          <w:wBefore w:w="63" w:type="dxa"/>
          <w:wAfter w:w="48" w:type="dxa"/>
          <w:trHeight w:val="520"/>
        </w:trPr>
        <w:tc>
          <w:tcPr>
            <w:tcW w:w="9796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A577CE">
              <w:rPr>
                <w:rFonts w:ascii="Times New Roman" w:eastAsia="Helvetica Neue" w:hAnsi="Times New Roman"/>
                <w:i/>
                <w:sz w:val="20"/>
                <w:szCs w:val="28"/>
              </w:rPr>
              <w:t>(необхідне зазначити)</w:t>
            </w:r>
          </w:p>
        </w:tc>
      </w:tr>
      <w:tr w:rsidR="00CF4CF6" w:rsidRPr="008161B3" w:rsidTr="00AE4E10">
        <w:trPr>
          <w:gridBefore w:val="6"/>
          <w:gridAfter w:val="3"/>
          <w:wBefore w:w="63" w:type="dxa"/>
          <w:wAfter w:w="48" w:type="dxa"/>
          <w:trHeight w:val="480"/>
        </w:trPr>
        <w:tc>
          <w:tcPr>
            <w:tcW w:w="40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9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A577CE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"/>
          <w:wBefore w:w="87" w:type="dxa"/>
          <w:wAfter w:w="11" w:type="dxa"/>
          <w:trHeight w:val="2960"/>
        </w:trPr>
        <w:tc>
          <w:tcPr>
            <w:tcW w:w="35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A577CE" w:rsidRPr="00A577CE" w:rsidRDefault="00A577CE" w:rsidP="00E15F1D">
            <w:pPr>
              <w:rPr>
                <w:rFonts w:ascii="Times New Roman" w:hAnsi="Times New Roman"/>
                <w:i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7CE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2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3"/>
          <w:wBefore w:w="87" w:type="dxa"/>
          <w:wAfter w:w="48" w:type="dxa"/>
          <w:trHeight w:val="480"/>
        </w:trPr>
        <w:tc>
          <w:tcPr>
            <w:tcW w:w="977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A577CE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3"/>
          <w:wBefore w:w="87" w:type="dxa"/>
          <w:wAfter w:w="48" w:type="dxa"/>
          <w:trHeight w:val="1045"/>
        </w:trPr>
        <w:tc>
          <w:tcPr>
            <w:tcW w:w="2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rPr>
          <w:gridBefore w:val="1"/>
          <w:gridAfter w:val="14"/>
          <w:wBefore w:w="10" w:type="dxa"/>
          <w:wAfter w:w="476" w:type="dxa"/>
          <w:trHeight w:val="225"/>
        </w:trPr>
        <w:tc>
          <w:tcPr>
            <w:tcW w:w="9421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CF4CF6" w:rsidRPr="008161B3" w:rsidTr="00AE4E10">
        <w:trPr>
          <w:gridBefore w:val="1"/>
          <w:gridAfter w:val="14"/>
          <w:wBefore w:w="10" w:type="dxa"/>
          <w:wAfter w:w="476" w:type="dxa"/>
          <w:trHeight w:val="207"/>
        </w:trPr>
        <w:tc>
          <w:tcPr>
            <w:tcW w:w="49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28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A577CE" w:rsidRPr="008161B3" w:rsidTr="00AE4E10">
        <w:trPr>
          <w:gridBefore w:val="1"/>
          <w:gridAfter w:val="14"/>
          <w:wBefore w:w="10" w:type="dxa"/>
          <w:wAfter w:w="476" w:type="dxa"/>
          <w:trHeight w:val="420"/>
        </w:trPr>
        <w:tc>
          <w:tcPr>
            <w:tcW w:w="49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A577CE" w:rsidRPr="00A577CE" w:rsidRDefault="00A577CE" w:rsidP="00E15F1D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577CE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  <w:p w:rsidR="00A577CE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  <w:p w:rsidR="00A577CE" w:rsidRPr="00A577CE" w:rsidRDefault="00A577CE" w:rsidP="00E15F1D">
            <w:pPr>
              <w:widowControl w:val="0"/>
              <w:rPr>
                <w:rFonts w:ascii="Times New Roman" w:eastAsia="Helvetica Neue" w:hAnsi="Times New Roman"/>
                <w:sz w:val="20"/>
                <w:szCs w:val="28"/>
                <w:lang w:eastAsia="en-US"/>
              </w:rPr>
            </w:pP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577CE" w:rsidRPr="008161B3" w:rsidTr="00AE4E10">
        <w:trPr>
          <w:gridBefore w:val="1"/>
          <w:gridAfter w:val="14"/>
          <w:wBefore w:w="10" w:type="dxa"/>
          <w:wAfter w:w="476" w:type="dxa"/>
          <w:trHeight w:val="420"/>
        </w:trPr>
        <w:tc>
          <w:tcPr>
            <w:tcW w:w="49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A577CE" w:rsidRPr="008161B3" w:rsidTr="00AE4E10">
        <w:trPr>
          <w:gridBefore w:val="1"/>
          <w:gridAfter w:val="14"/>
          <w:wBefore w:w="10" w:type="dxa"/>
          <w:wAfter w:w="476" w:type="dxa"/>
          <w:trHeight w:val="420"/>
        </w:trPr>
        <w:tc>
          <w:tcPr>
            <w:tcW w:w="49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0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4"/>
          <w:wBefore w:w="87" w:type="dxa"/>
          <w:wAfter w:w="476" w:type="dxa"/>
          <w:trHeight w:val="480"/>
        </w:trPr>
        <w:tc>
          <w:tcPr>
            <w:tcW w:w="93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CF4CF6" w:rsidRPr="008161B3" w:rsidRDefault="00CF4CF6" w:rsidP="00E15F1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577CE">
              <w:rPr>
                <w:rFonts w:ascii="Times New Roman" w:hAnsi="Times New Roman"/>
                <w:i/>
                <w:sz w:val="20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A577CE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4"/>
          <w:wBefore w:w="87" w:type="dxa"/>
          <w:wAfter w:w="476" w:type="dxa"/>
          <w:trHeight w:val="2579"/>
        </w:trPr>
        <w:tc>
          <w:tcPr>
            <w:tcW w:w="2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77CE" w:rsidRPr="00A577CE" w:rsidRDefault="00A577CE" w:rsidP="00E15F1D">
            <w:pPr>
              <w:rPr>
                <w:rFonts w:ascii="Times New Roman" w:hAnsi="Times New Roman"/>
                <w:i/>
                <w:sz w:val="20"/>
                <w:szCs w:val="28"/>
              </w:rPr>
            </w:pPr>
            <w:r w:rsidRPr="00A577CE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Pr="00A577CE" w:rsidRDefault="00A577CE" w:rsidP="00E15F1D">
            <w:pPr>
              <w:widowControl w:val="0"/>
              <w:ind w:right="675"/>
              <w:rPr>
                <w:rFonts w:ascii="Times New Roman" w:hAnsi="Times New Roman"/>
                <w:sz w:val="20"/>
                <w:szCs w:val="28"/>
              </w:rPr>
            </w:pP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A577CE" w:rsidRPr="008161B3" w:rsidRDefault="00A577CE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11"/>
          <w:wBefore w:w="53" w:type="dxa"/>
          <w:wAfter w:w="328" w:type="dxa"/>
          <w:trHeight w:val="20"/>
        </w:trPr>
        <w:tc>
          <w:tcPr>
            <w:tcW w:w="9526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CF4CF6" w:rsidRPr="008161B3" w:rsidTr="00AE4E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11"/>
          <w:wBefore w:w="53" w:type="dxa"/>
          <w:wAfter w:w="328" w:type="dxa"/>
          <w:trHeight w:val="20"/>
        </w:trPr>
        <w:tc>
          <w:tcPr>
            <w:tcW w:w="9526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A577CE" w:rsidRPr="008161B3" w:rsidTr="00AE4E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7"/>
          <w:wBefore w:w="53" w:type="dxa"/>
          <w:wAfter w:w="147" w:type="dxa"/>
          <w:trHeight w:val="2294"/>
        </w:trPr>
        <w:tc>
          <w:tcPr>
            <w:tcW w:w="318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A577CE" w:rsidRPr="00A577CE" w:rsidRDefault="00A577CE" w:rsidP="00E15F1D">
            <w:pPr>
              <w:widowControl w:val="0"/>
              <w:rPr>
                <w:rFonts w:ascii="Times New Roman" w:eastAsia="Helvetica Neue" w:hAnsi="Times New Roman"/>
                <w:sz w:val="20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A577CE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A577CE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51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7CE" w:rsidRPr="008161B3" w:rsidRDefault="00A577CE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A577CE" w:rsidRPr="008161B3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A577CE" w:rsidRDefault="00A577CE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  <w:p w:rsidR="00A577CE" w:rsidRPr="008161B3" w:rsidRDefault="00A577CE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CF4CF6" w:rsidRPr="008161B3" w:rsidTr="00AE4E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11"/>
          <w:wBefore w:w="53" w:type="dxa"/>
          <w:wAfter w:w="328" w:type="dxa"/>
          <w:trHeight w:val="20"/>
        </w:trPr>
        <w:tc>
          <w:tcPr>
            <w:tcW w:w="9526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B53499" w:rsidRPr="008161B3" w:rsidTr="00AE4E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11"/>
          <w:wBefore w:w="53" w:type="dxa"/>
          <w:wAfter w:w="328" w:type="dxa"/>
          <w:trHeight w:val="1386"/>
        </w:trPr>
        <w:tc>
          <w:tcPr>
            <w:tcW w:w="26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B53499" w:rsidRPr="008161B3" w:rsidRDefault="00B53499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B53499" w:rsidRPr="008161B3" w:rsidRDefault="00B53499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0"/>
          <w:wBefore w:w="87" w:type="dxa"/>
          <w:wAfter w:w="295" w:type="dxa"/>
          <w:trHeight w:val="480"/>
        </w:trPr>
        <w:tc>
          <w:tcPr>
            <w:tcW w:w="952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0"/>
          <w:wBefore w:w="87" w:type="dxa"/>
          <w:wAfter w:w="295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53499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(зазначаються підстави відсутності експертного звіту)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wBefore w:w="87" w:type="dxa"/>
          <w:trHeight w:val="480"/>
        </w:trPr>
        <w:tc>
          <w:tcPr>
            <w:tcW w:w="35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Реєстраційний номер експертного звіту в Реєстрі будівельної діяльності</w:t>
            </w:r>
          </w:p>
        </w:tc>
        <w:tc>
          <w:tcPr>
            <w:tcW w:w="62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CF4CF6" w:rsidRPr="008161B3" w:rsidRDefault="00CF4CF6" w:rsidP="00E15F1D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(обов’язковий для експертних звітів, виданих</w:t>
            </w:r>
            <w:r w:rsidR="00B53499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після 1 грудня 2020 р.)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7"/>
          <w:wBefore w:w="87" w:type="dxa"/>
          <w:wAfter w:w="147" w:type="dxa"/>
          <w:trHeight w:val="480"/>
        </w:trPr>
        <w:tc>
          <w:tcPr>
            <w:tcW w:w="34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3"/>
          <w:wBefore w:w="87" w:type="dxa"/>
          <w:wAfter w:w="428" w:type="dxa"/>
          <w:trHeight w:val="480"/>
        </w:trPr>
        <w:tc>
          <w:tcPr>
            <w:tcW w:w="40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0"/>
          <w:wBefore w:w="87" w:type="dxa"/>
          <w:wAfter w:w="295" w:type="dxa"/>
          <w:trHeight w:val="480"/>
        </w:trPr>
        <w:tc>
          <w:tcPr>
            <w:tcW w:w="952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B53499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0"/>
          <w:wBefore w:w="87" w:type="dxa"/>
          <w:wAfter w:w="295" w:type="dxa"/>
          <w:trHeight w:val="1324"/>
        </w:trPr>
        <w:tc>
          <w:tcPr>
            <w:tcW w:w="2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CF4CF6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1"/>
          <w:wBefore w:w="24" w:type="dxa"/>
          <w:wAfter w:w="328" w:type="dxa"/>
          <w:trHeight w:val="480"/>
        </w:trPr>
        <w:tc>
          <w:tcPr>
            <w:tcW w:w="95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B53499" w:rsidRPr="008161B3" w:rsidTr="00AE4E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9"/>
          <w:wBefore w:w="24" w:type="dxa"/>
          <w:wAfter w:w="283" w:type="dxa"/>
          <w:trHeight w:val="1963"/>
        </w:trPr>
        <w:tc>
          <w:tcPr>
            <w:tcW w:w="29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B53499" w:rsidRPr="00B53499" w:rsidRDefault="00B53499" w:rsidP="00E15F1D">
            <w:pPr>
              <w:rPr>
                <w:rFonts w:ascii="Times New Roman" w:hAnsi="Times New Roman"/>
                <w:i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53499" w:rsidRPr="008161B3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53499" w:rsidRPr="008161B3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53499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</w:p>
          <w:p w:rsidR="00B53499" w:rsidRPr="008161B3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  <w:p w:rsidR="00B53499" w:rsidRPr="008161B3" w:rsidRDefault="00B53499" w:rsidP="00E15F1D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:rsidR="00B53499" w:rsidRDefault="00B53499" w:rsidP="00E15F1D">
      <w:pPr>
        <w:rPr>
          <w:rFonts w:ascii="Times New Roman" w:eastAsia="Helvetica Neue" w:hAnsi="Times New Roman"/>
          <w:sz w:val="28"/>
          <w:szCs w:val="28"/>
        </w:rPr>
      </w:pPr>
    </w:p>
    <w:p w:rsidR="00B53499" w:rsidRDefault="00B53499" w:rsidP="00E15F1D">
      <w:pPr>
        <w:rPr>
          <w:rFonts w:ascii="Times New Roman" w:eastAsia="Helvetica Neue" w:hAnsi="Times New Roman"/>
          <w:sz w:val="22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Загальна площа об’єкта відповідно до проектної документації </w:t>
      </w:r>
      <w:r w:rsidRPr="00B53499">
        <w:rPr>
          <w:rFonts w:ascii="Times New Roman" w:eastAsia="Helvetica Neue" w:hAnsi="Times New Roman"/>
          <w:sz w:val="22"/>
          <w:szCs w:val="28"/>
        </w:rPr>
        <w:t>______</w:t>
      </w:r>
      <w:r>
        <w:rPr>
          <w:rFonts w:ascii="Times New Roman" w:eastAsia="Helvetica Neue" w:hAnsi="Times New Roman"/>
          <w:sz w:val="22"/>
          <w:szCs w:val="28"/>
        </w:rPr>
        <w:t>_________</w:t>
      </w:r>
    </w:p>
    <w:p w:rsidR="00CF4CF6" w:rsidRPr="00B53499" w:rsidRDefault="00B53499" w:rsidP="00E15F1D">
      <w:pPr>
        <w:rPr>
          <w:sz w:val="22"/>
        </w:rPr>
      </w:pPr>
      <w:r w:rsidRPr="00B53499">
        <w:rPr>
          <w:rFonts w:ascii="Times New Roman" w:eastAsia="Helvetica Neue" w:hAnsi="Times New Roman"/>
          <w:i/>
          <w:sz w:val="22"/>
          <w:szCs w:val="28"/>
        </w:rPr>
        <w:t>(</w:t>
      </w:r>
      <w:proofErr w:type="spellStart"/>
      <w:r w:rsidRPr="00B53499">
        <w:rPr>
          <w:rFonts w:ascii="Times New Roman" w:eastAsia="Helvetica Neue" w:hAnsi="Times New Roman"/>
          <w:i/>
          <w:sz w:val="22"/>
          <w:szCs w:val="28"/>
        </w:rPr>
        <w:t>кв</w:t>
      </w:r>
      <w:proofErr w:type="spellEnd"/>
      <w:r w:rsidRPr="00B53499">
        <w:rPr>
          <w:rFonts w:ascii="Times New Roman" w:eastAsia="Helvetica Neue" w:hAnsi="Times New Roman"/>
          <w:i/>
          <w:sz w:val="22"/>
          <w:szCs w:val="28"/>
        </w:rPr>
        <w:t>. метрів)</w:t>
      </w:r>
    </w:p>
    <w:tbl>
      <w:tblPr>
        <w:tblW w:w="10446" w:type="dxa"/>
        <w:tblInd w:w="-1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"/>
        <w:gridCol w:w="10"/>
        <w:gridCol w:w="10"/>
        <w:gridCol w:w="43"/>
        <w:gridCol w:w="13"/>
        <w:gridCol w:w="16"/>
        <w:gridCol w:w="12"/>
        <w:gridCol w:w="311"/>
        <w:gridCol w:w="65"/>
        <w:gridCol w:w="29"/>
        <w:gridCol w:w="336"/>
        <w:gridCol w:w="1536"/>
        <w:gridCol w:w="48"/>
        <w:gridCol w:w="236"/>
        <w:gridCol w:w="40"/>
        <w:gridCol w:w="57"/>
        <w:gridCol w:w="84"/>
        <w:gridCol w:w="68"/>
        <w:gridCol w:w="885"/>
        <w:gridCol w:w="142"/>
        <w:gridCol w:w="567"/>
        <w:gridCol w:w="143"/>
        <w:gridCol w:w="140"/>
        <w:gridCol w:w="82"/>
        <w:gridCol w:w="117"/>
        <w:gridCol w:w="121"/>
        <w:gridCol w:w="1199"/>
        <w:gridCol w:w="690"/>
        <w:gridCol w:w="543"/>
        <w:gridCol w:w="40"/>
        <w:gridCol w:w="2026"/>
        <w:gridCol w:w="146"/>
        <w:gridCol w:w="139"/>
        <w:gridCol w:w="142"/>
        <w:gridCol w:w="16"/>
        <w:gridCol w:w="7"/>
        <w:gridCol w:w="31"/>
        <w:gridCol w:w="16"/>
        <w:gridCol w:w="55"/>
        <w:gridCol w:w="77"/>
        <w:gridCol w:w="13"/>
        <w:gridCol w:w="8"/>
        <w:gridCol w:w="6"/>
        <w:gridCol w:w="10"/>
        <w:gridCol w:w="7"/>
        <w:gridCol w:w="146"/>
      </w:tblGrid>
      <w:tr w:rsidR="00CF4CF6" w:rsidRPr="008161B3" w:rsidTr="00AE4E10">
        <w:trPr>
          <w:gridBefore w:val="3"/>
          <w:gridAfter w:val="8"/>
          <w:wBefore w:w="38" w:type="dxa"/>
          <w:wAfter w:w="318" w:type="dxa"/>
          <w:trHeight w:val="480"/>
        </w:trPr>
        <w:tc>
          <w:tcPr>
            <w:tcW w:w="10090" w:type="dxa"/>
            <w:gridSpan w:val="3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CF4CF6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2444" w:type="dxa"/>
            <w:gridSpan w:val="11"/>
            <w:vMerge w:val="restart"/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CF4CF6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Merge/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8161B3" w:rsidRDefault="00CF4CF6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rPr>
          <w:gridBefore w:val="2"/>
          <w:gridAfter w:val="11"/>
          <w:wBefore w:w="28" w:type="dxa"/>
          <w:wAfter w:w="372" w:type="dxa"/>
        </w:trPr>
        <w:tc>
          <w:tcPr>
            <w:tcW w:w="2422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11"/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499" w:rsidRPr="008161B3" w:rsidRDefault="00B53499" w:rsidP="00E1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20"/>
        </w:trPr>
        <w:tc>
          <w:tcPr>
            <w:tcW w:w="101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E10" w:rsidRDefault="00AE4E10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CF4CF6" w:rsidRPr="008161B3" w:rsidRDefault="00CF4CF6" w:rsidP="00E15F1D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Характеристика  житлових будинків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</w:trPr>
        <w:tc>
          <w:tcPr>
            <w:tcW w:w="101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Загальна площа вбудовано-прибудованих приміщень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iCs/>
                <w:sz w:val="22"/>
                <w:szCs w:val="28"/>
              </w:rPr>
              <w:t>(</w:t>
            </w:r>
            <w:proofErr w:type="spellStart"/>
            <w:r w:rsidRPr="00B53499">
              <w:rPr>
                <w:rFonts w:ascii="Times New Roman" w:hAnsi="Times New Roman"/>
                <w:i/>
                <w:iCs/>
                <w:sz w:val="22"/>
                <w:szCs w:val="28"/>
              </w:rPr>
              <w:t>кв</w:t>
            </w:r>
            <w:proofErr w:type="spellEnd"/>
            <w:r w:rsidRPr="00B53499">
              <w:rPr>
                <w:rFonts w:ascii="Times New Roman" w:hAnsi="Times New Roman"/>
                <w:i/>
                <w:iCs/>
                <w:sz w:val="22"/>
                <w:szCs w:val="28"/>
              </w:rPr>
              <w:t>. метрів)</w:t>
            </w:r>
            <w:r>
              <w:rPr>
                <w:rFonts w:ascii="Times New Roman" w:hAnsi="Times New Roman"/>
                <w:i/>
                <w:iCs/>
                <w:sz w:val="22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</w:trPr>
        <w:tc>
          <w:tcPr>
            <w:tcW w:w="1018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E10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2"/>
          <w:wBefore w:w="18" w:type="dxa"/>
          <w:wAfter w:w="389" w:type="dxa"/>
        </w:trPr>
        <w:tc>
          <w:tcPr>
            <w:tcW w:w="100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2"/>
          <w:wBefore w:w="18" w:type="dxa"/>
          <w:wAfter w:w="389" w:type="dxa"/>
        </w:trPr>
        <w:tc>
          <w:tcPr>
            <w:tcW w:w="100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CF6" w:rsidRPr="008161B3" w:rsidRDefault="00CF4CF6" w:rsidP="00E15F1D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  <w:tblHeader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</w:t>
            </w:r>
            <w:proofErr w:type="spellStart"/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кв</w:t>
            </w:r>
            <w:proofErr w:type="spellEnd"/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. метрів)</w:t>
            </w: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CF4CF6" w:rsidRPr="00E15F1D" w:rsidRDefault="00CF4CF6" w:rsidP="00E15F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</w:t>
            </w:r>
            <w:proofErr w:type="spellStart"/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кв</w:t>
            </w:r>
            <w:proofErr w:type="spellEnd"/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. метрів)</w:t>
            </w: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51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215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F1D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F1D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F1D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gridAfter w:val="9"/>
          <w:wBefore w:w="18" w:type="dxa"/>
          <w:wAfter w:w="334" w:type="dxa"/>
          <w:trHeight w:val="170"/>
        </w:trPr>
        <w:tc>
          <w:tcPr>
            <w:tcW w:w="266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44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4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rPr>
                <w:sz w:val="28"/>
              </w:rPr>
            </w:pPr>
          </w:p>
        </w:tc>
        <w:tc>
          <w:tcPr>
            <w:tcW w:w="254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E15F1D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74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  <w:r w:rsidR="00B53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(для житлових будинків)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  <w:r w:rsidR="00B53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sz w:val="22"/>
                <w:szCs w:val="28"/>
              </w:rPr>
              <w:t>(</w:t>
            </w:r>
            <w:proofErr w:type="spellStart"/>
            <w:r w:rsidRPr="00B53499">
              <w:rPr>
                <w:rFonts w:ascii="Times New Roman" w:hAnsi="Times New Roman"/>
                <w:i/>
                <w:sz w:val="22"/>
                <w:szCs w:val="28"/>
              </w:rPr>
              <w:t>кв</w:t>
            </w:r>
            <w:proofErr w:type="spellEnd"/>
            <w:r w:rsidRPr="00B53499">
              <w:rPr>
                <w:rFonts w:ascii="Times New Roman" w:hAnsi="Times New Roman"/>
                <w:i/>
                <w:sz w:val="22"/>
                <w:szCs w:val="28"/>
              </w:rPr>
              <w:t>. метрів)</w:t>
            </w:r>
          </w:p>
        </w:tc>
        <w:tc>
          <w:tcPr>
            <w:tcW w:w="5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  <w:r w:rsidR="00B53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</w:t>
            </w:r>
            <w:proofErr w:type="spellStart"/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кв</w:t>
            </w:r>
            <w:proofErr w:type="spellEnd"/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. метрів)</w:t>
            </w:r>
          </w:p>
        </w:tc>
        <w:tc>
          <w:tcPr>
            <w:tcW w:w="5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7"/>
          <w:wAfter w:w="263" w:type="dxa"/>
          <w:trHeight w:val="480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0"/>
          <w:wAfter w:w="365" w:type="dxa"/>
          <w:trHeight w:val="467"/>
        </w:trPr>
        <w:tc>
          <w:tcPr>
            <w:tcW w:w="100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10" w:rsidRDefault="00AE4E10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  <w:p w:rsidR="00CF4CF6" w:rsidRPr="008161B3" w:rsidRDefault="00CF4CF6" w:rsidP="00E15F1D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Відомості про кошторисну вартість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50" w:type="dxa"/>
          <w:trHeight w:val="1685"/>
        </w:trPr>
        <w:tc>
          <w:tcPr>
            <w:tcW w:w="760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Кошторисна вартість будівництва за затвердженою </w:t>
            </w:r>
            <w:bookmarkStart w:id="0" w:name="_GoBack"/>
            <w:bookmarkEnd w:id="0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проектною документацією, у тому числі: 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(тис. гривень)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26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499" w:rsidRPr="008161B3" w:rsidRDefault="00B53499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53499" w:rsidRPr="008161B3" w:rsidRDefault="00B53499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B53499" w:rsidRPr="008161B3" w:rsidRDefault="00B53499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53499" w:rsidRDefault="00B53499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B53499" w:rsidRPr="008161B3" w:rsidRDefault="00B53499" w:rsidP="00E15F1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1018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7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7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bCs/>
                <w:i/>
                <w:sz w:val="20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5"/>
          <w:wBefore w:w="110" w:type="dxa"/>
          <w:wAfter w:w="174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5"/>
          <w:wBefore w:w="110" w:type="dxa"/>
          <w:wAfter w:w="174" w:type="dxa"/>
          <w:trHeight w:val="43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5"/>
          <w:wBefore w:w="110" w:type="dxa"/>
          <w:wAfter w:w="174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sz w:val="20"/>
                <w:szCs w:val="28"/>
              </w:rPr>
              <w:t>(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4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5"/>
          <w:wBefore w:w="110" w:type="dxa"/>
          <w:wAfter w:w="174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B53499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4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B53499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3"/>
          <w:wBefore w:w="110" w:type="dxa"/>
          <w:wAfter w:w="16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B53499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наявності)</w:t>
            </w:r>
          </w:p>
        </w:tc>
        <w:tc>
          <w:tcPr>
            <w:tcW w:w="64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7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3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"/>
          <w:wBefore w:w="110" w:type="dxa"/>
          <w:wAfter w:w="144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3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B53499" w:rsidRPr="008161B3" w:rsidRDefault="00B53499" w:rsidP="00E15F1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"/>
          <w:wBefore w:w="110" w:type="dxa"/>
          <w:wAfter w:w="144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3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3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3"/>
          <w:wBefore w:w="110" w:type="dxa"/>
          <w:wAfter w:w="531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  <w:p w:rsidR="00B53499" w:rsidRPr="008161B3" w:rsidRDefault="00B53499" w:rsidP="00E15F1D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09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AE4E10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53499" w:rsidRPr="00B53499" w:rsidRDefault="00B53499" w:rsidP="00E15F1D">
            <w:pPr>
              <w:widowControl w:val="0"/>
              <w:rPr>
                <w:rFonts w:ascii="Times New Roman" w:hAnsi="Times New Roman"/>
                <w:i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AE4E10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sz w:val="20"/>
                <w:szCs w:val="28"/>
              </w:rPr>
              <w:t>(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відповідно до реєстраційних документів)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AE4E10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3"/>
          <w:wBefore w:w="110" w:type="dxa"/>
          <w:wAfter w:w="531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3"/>
          <w:wBefore w:w="110" w:type="dxa"/>
          <w:wAfter w:w="531" w:type="dxa"/>
          <w:trHeight w:val="20"/>
        </w:trPr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99" w:rsidRPr="008161B3" w:rsidRDefault="00B53499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1018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wBefore w:w="110" w:type="dxa"/>
          <w:trHeight w:val="20"/>
        </w:trPr>
        <w:tc>
          <w:tcPr>
            <w:tcW w:w="62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41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4"/>
          <w:wBefore w:w="110" w:type="dxa"/>
          <w:wAfter w:w="673" w:type="dxa"/>
          <w:trHeight w:val="20"/>
        </w:trPr>
        <w:tc>
          <w:tcPr>
            <w:tcW w:w="3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5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AE4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"/>
          <w:wBefore w:w="110" w:type="dxa"/>
          <w:wAfter w:w="144" w:type="dxa"/>
          <w:trHeight w:val="20"/>
        </w:trPr>
        <w:tc>
          <w:tcPr>
            <w:tcW w:w="3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20"/>
        </w:trPr>
        <w:tc>
          <w:tcPr>
            <w:tcW w:w="1018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2"/>
          <w:wBefore w:w="110" w:type="dxa"/>
          <w:wAfter w:w="389" w:type="dxa"/>
          <w:trHeight w:val="529"/>
        </w:trPr>
        <w:tc>
          <w:tcPr>
            <w:tcW w:w="2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6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AE4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="00AE4E10">
              <w:rPr>
                <w:rFonts w:ascii="Times New Roman" w:eastAsia="Helvetica Neue" w:hAnsi="Times New Roman"/>
                <w:sz w:val="28"/>
                <w:szCs w:val="28"/>
              </w:rPr>
              <w:t>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E4E10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2"/>
          <w:wBefore w:w="110" w:type="dxa"/>
          <w:wAfter w:w="150" w:type="dxa"/>
          <w:trHeight w:val="946"/>
        </w:trPr>
        <w:tc>
          <w:tcPr>
            <w:tcW w:w="2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Адреса електронної пошти </w:t>
            </w:r>
            <w:r w:rsidRPr="00B53499">
              <w:rPr>
                <w:rFonts w:ascii="Times New Roman" w:hAnsi="Times New Roman"/>
                <w:sz w:val="20"/>
                <w:szCs w:val="28"/>
              </w:rPr>
              <w:t>(</w:t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за бажанням)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3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Default="00AE4E10" w:rsidP="00E15F1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</w:p>
          <w:p w:rsidR="00AE4E10" w:rsidRPr="008161B3" w:rsidRDefault="00AE4E10" w:rsidP="00E15F1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4"/>
          <w:wBefore w:w="110" w:type="dxa"/>
          <w:wAfter w:w="168" w:type="dxa"/>
          <w:trHeight w:val="20"/>
        </w:trPr>
        <w:tc>
          <w:tcPr>
            <w:tcW w:w="101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AE4E10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4"/>
          <w:wBefore w:w="110" w:type="dxa"/>
          <w:wAfter w:w="168" w:type="dxa"/>
          <w:trHeight w:val="2508"/>
        </w:trPr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74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12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B53499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7"/>
          <w:gridAfter w:val="4"/>
          <w:wBefore w:w="123" w:type="dxa"/>
          <w:wAfter w:w="168" w:type="dxa"/>
          <w:trHeight w:val="20"/>
        </w:trPr>
        <w:tc>
          <w:tcPr>
            <w:tcW w:w="1015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AE4E10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7"/>
          <w:gridAfter w:val="4"/>
          <w:wBefore w:w="123" w:type="dxa"/>
          <w:wAfter w:w="168" w:type="dxa"/>
          <w:trHeight w:val="1007"/>
        </w:trPr>
        <w:tc>
          <w:tcPr>
            <w:tcW w:w="2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  <w:p w:rsidR="00AE4E10" w:rsidRPr="008161B3" w:rsidRDefault="00AE4E10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4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E4E10" w:rsidRPr="008161B3" w:rsidRDefault="00AE4E10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6"/>
          <w:wBefore w:w="94" w:type="dxa"/>
          <w:wAfter w:w="187" w:type="dxa"/>
          <w:trHeight w:val="20"/>
        </w:trPr>
        <w:tc>
          <w:tcPr>
            <w:tcW w:w="1016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6"/>
          <w:wBefore w:w="94" w:type="dxa"/>
          <w:wAfter w:w="187" w:type="dxa"/>
          <w:trHeight w:val="20"/>
        </w:trPr>
        <w:tc>
          <w:tcPr>
            <w:tcW w:w="1016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4CF6" w:rsidRPr="008161B3" w:rsidRDefault="00CF4CF6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B53499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6"/>
          <w:wBefore w:w="94" w:type="dxa"/>
          <w:wAfter w:w="187" w:type="dxa"/>
          <w:trHeight w:val="2470"/>
        </w:trPr>
        <w:tc>
          <w:tcPr>
            <w:tcW w:w="263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B53499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753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B53499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B53499" w:rsidRPr="00B53499" w:rsidRDefault="00B53499" w:rsidP="00E15F1D">
            <w:pPr>
              <w:widowControl w:val="0"/>
              <w:rPr>
                <w:rFonts w:ascii="Times New Roman" w:eastAsia="Helvetica Neue" w:hAnsi="Times New Roman"/>
                <w:sz w:val="20"/>
                <w:szCs w:val="28"/>
                <w:lang w:eastAsia="en-US"/>
              </w:rPr>
            </w:pP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  <w:p w:rsidR="00E15F1D" w:rsidRDefault="00E15F1D" w:rsidP="00E15F1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B53499" w:rsidRPr="008161B3" w:rsidRDefault="00B53499" w:rsidP="00E15F1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82" w:type="dxa"/>
          <w:wAfter w:w="144" w:type="dxa"/>
          <w:trHeight w:val="420"/>
        </w:trPr>
        <w:tc>
          <w:tcPr>
            <w:tcW w:w="102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особи, що здійснює технічний нагляд</w:t>
            </w:r>
          </w:p>
        </w:tc>
      </w:tr>
      <w:tr w:rsidR="00E15F1D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82" w:type="dxa"/>
          <w:wAfter w:w="144" w:type="dxa"/>
          <w:trHeight w:val="997"/>
        </w:trPr>
        <w:tc>
          <w:tcPr>
            <w:tcW w:w="269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521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F1D" w:rsidRPr="008161B3" w:rsidRDefault="00E15F1D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E15F1D" w:rsidRPr="008161B3" w:rsidRDefault="00E15F1D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E15F1D" w:rsidRPr="008161B3" w:rsidRDefault="00E15F1D" w:rsidP="00E15F1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5"/>
          <w:wBefore w:w="111" w:type="dxa"/>
          <w:wAfter w:w="815" w:type="dxa"/>
          <w:trHeight w:val="418"/>
        </w:trPr>
        <w:tc>
          <w:tcPr>
            <w:tcW w:w="95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(заповнюється у разі залучення)</w:t>
            </w:r>
          </w:p>
        </w:tc>
      </w:tr>
      <w:tr w:rsidR="00CF4CF6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5"/>
          <w:wBefore w:w="111" w:type="dxa"/>
          <w:wAfter w:w="815" w:type="dxa"/>
          <w:trHeight w:val="540"/>
        </w:trPr>
        <w:tc>
          <w:tcPr>
            <w:tcW w:w="45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49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F1D" w:rsidRPr="008161B3" w:rsidTr="00AE4E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6"/>
          <w:gridAfter w:val="14"/>
          <w:wBefore w:w="111" w:type="dxa"/>
          <w:wAfter w:w="669" w:type="dxa"/>
          <w:trHeight w:val="1786"/>
        </w:trPr>
        <w:tc>
          <w:tcPr>
            <w:tcW w:w="38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  <w:p w:rsidR="00E15F1D" w:rsidRPr="008161B3" w:rsidRDefault="00E15F1D" w:rsidP="00E15F1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8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F1D" w:rsidRPr="008161B3" w:rsidRDefault="00E15F1D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E15F1D" w:rsidRPr="008161B3" w:rsidRDefault="00E15F1D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E15F1D" w:rsidRPr="008161B3" w:rsidRDefault="00E15F1D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E15F1D" w:rsidRPr="008161B3" w:rsidRDefault="00E15F1D" w:rsidP="00E15F1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  <w:p w:rsidR="00E15F1D" w:rsidRPr="008161B3" w:rsidRDefault="00E15F1D" w:rsidP="00E15F1D">
            <w:pPr>
              <w:widowControl w:val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9536" w:type="dxa"/>
            <w:gridSpan w:val="2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2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E15F1D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  <w:gridSpan w:val="8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4" w:type="dxa"/>
            <w:gridSpan w:val="1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15F1D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  <w:gridSpan w:val="8"/>
            <w:vMerge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64" w:type="dxa"/>
            <w:gridSpan w:val="14"/>
            <w:vMerge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F1D" w:rsidRPr="008161B3" w:rsidRDefault="00E15F1D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2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8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15F1D">
              <w:rPr>
                <w:rFonts w:ascii="Times New Roman" w:hAnsi="Times New Roman"/>
                <w:i/>
                <w:iCs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4"/>
          <w:wBefore w:w="95" w:type="dxa"/>
          <w:wAfter w:w="669" w:type="dxa"/>
        </w:trPr>
        <w:tc>
          <w:tcPr>
            <w:tcW w:w="40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12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="00E15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її реєстрації</w:t>
            </w:r>
          </w:p>
        </w:tc>
        <w:tc>
          <w:tcPr>
            <w:tcW w:w="496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CF6" w:rsidRPr="008161B3" w:rsidRDefault="00CF4CF6" w:rsidP="00E15F1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</w:trPr>
        <w:tc>
          <w:tcPr>
            <w:tcW w:w="2688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8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CF4CF6" w:rsidRPr="008161B3" w:rsidTr="00AE4E1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5"/>
          <w:wBefore w:w="95" w:type="dxa"/>
          <w:wAfter w:w="815" w:type="dxa"/>
          <w:trHeight w:val="494"/>
        </w:trPr>
        <w:tc>
          <w:tcPr>
            <w:tcW w:w="4434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про надання інженерно-консультаційних послуг</w:t>
            </w:r>
          </w:p>
        </w:tc>
        <w:tc>
          <w:tcPr>
            <w:tcW w:w="510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CF6" w:rsidRPr="008161B3" w:rsidRDefault="00CF4CF6" w:rsidP="00E15F1D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CF4CF6" w:rsidRPr="008161B3" w:rsidRDefault="00CF4CF6" w:rsidP="00E15F1D">
      <w:pPr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CF4CF6" w:rsidRPr="008161B3" w:rsidRDefault="00CF4CF6" w:rsidP="00E15F1D">
      <w:pPr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Даю згоду на обробку моїх персональних даних.</w:t>
      </w:r>
    </w:p>
    <w:p w:rsidR="00CF4CF6" w:rsidRPr="008161B3" w:rsidRDefault="00CF4CF6" w:rsidP="00E15F1D">
      <w:pPr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CF4CF6" w:rsidRPr="008161B3" w:rsidTr="00BC1185">
        <w:tc>
          <w:tcPr>
            <w:tcW w:w="4416" w:type="dxa"/>
            <w:shd w:val="clear" w:color="auto" w:fill="auto"/>
          </w:tcPr>
          <w:p w:rsidR="00CF4CF6" w:rsidRPr="008161B3" w:rsidRDefault="00CF4CF6" w:rsidP="00E15F1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CF4CF6" w:rsidRPr="008161B3" w:rsidRDefault="00CF4CF6" w:rsidP="00E15F1D">
            <w:pPr>
              <w:pStyle w:val="a3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i/>
                <w:iCs/>
                <w:sz w:val="20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CF4CF6" w:rsidRPr="008161B3" w:rsidRDefault="00CF4CF6" w:rsidP="00E15F1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CF4CF6" w:rsidRPr="008161B3" w:rsidRDefault="00CF4CF6" w:rsidP="00E15F1D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E15F1D">
              <w:rPr>
                <w:rFonts w:ascii="Times New Roman" w:hAnsi="Times New Roman"/>
                <w:i/>
                <w:sz w:val="20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:rsidR="00FA0325" w:rsidRDefault="00FA0325" w:rsidP="00E15F1D"/>
    <w:sectPr w:rsidR="00FA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C5"/>
    <w:rsid w:val="001E10C5"/>
    <w:rsid w:val="004E7741"/>
    <w:rsid w:val="00A577CE"/>
    <w:rsid w:val="00AE4E10"/>
    <w:rsid w:val="00B53499"/>
    <w:rsid w:val="00BC1185"/>
    <w:rsid w:val="00CF4CF6"/>
    <w:rsid w:val="00D40BD8"/>
    <w:rsid w:val="00D65F99"/>
    <w:rsid w:val="00E15F1D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6A98"/>
  <w15:chartTrackingRefBased/>
  <w15:docId w15:val="{D0B84C94-C57A-427C-A1CC-0593EE6C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CF4CF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F4CF6"/>
    <w:pPr>
      <w:spacing w:before="120"/>
      <w:ind w:firstLine="567"/>
    </w:pPr>
  </w:style>
  <w:style w:type="paragraph" w:customStyle="1" w:styleId="ShapkaDocumentu">
    <w:name w:val="Shapka Documentu"/>
    <w:basedOn w:val="a"/>
    <w:rsid w:val="00CF4CF6"/>
    <w:pPr>
      <w:keepNext/>
      <w:keepLines/>
      <w:spacing w:after="240"/>
      <w:ind w:left="3969"/>
      <w:jc w:val="center"/>
    </w:pPr>
  </w:style>
  <w:style w:type="paragraph" w:styleId="a4">
    <w:name w:val="Normal (Web)"/>
    <w:basedOn w:val="a"/>
    <w:uiPriority w:val="99"/>
    <w:unhideWhenUsed/>
    <w:rsid w:val="00CF4C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1"/>
    <w:basedOn w:val="a"/>
    <w:next w:val="a4"/>
    <w:uiPriority w:val="99"/>
    <w:unhideWhenUsed/>
    <w:rsid w:val="00CF4CF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2021-07-06T06:54:00Z</dcterms:created>
  <dcterms:modified xsi:type="dcterms:W3CDTF">2021-07-30T05:40:00Z</dcterms:modified>
</cp:coreProperties>
</file>