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8F" w:rsidRPr="00EA338F" w:rsidRDefault="00EA338F" w:rsidP="00EA338F">
      <w:pPr>
        <w:pStyle w:val="ShapkaDocumentu"/>
        <w:spacing w:after="0"/>
        <w:ind w:left="2835"/>
        <w:rPr>
          <w:rFonts w:ascii="Times New Roman" w:hAnsi="Times New Roman"/>
          <w:sz w:val="22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5B15A5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5B15A5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EA338F" w:rsidRPr="008161B3" w:rsidRDefault="00EA338F" w:rsidP="00EA338F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798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51"/>
        <w:gridCol w:w="7"/>
        <w:gridCol w:w="21"/>
        <w:gridCol w:w="8"/>
        <w:gridCol w:w="7"/>
        <w:gridCol w:w="16"/>
        <w:gridCol w:w="13"/>
        <w:gridCol w:w="266"/>
        <w:gridCol w:w="84"/>
        <w:gridCol w:w="27"/>
        <w:gridCol w:w="22"/>
        <w:gridCol w:w="19"/>
        <w:gridCol w:w="221"/>
        <w:gridCol w:w="102"/>
        <w:gridCol w:w="2114"/>
        <w:gridCol w:w="14"/>
        <w:gridCol w:w="152"/>
        <w:gridCol w:w="16"/>
        <w:gridCol w:w="9"/>
        <w:gridCol w:w="31"/>
        <w:gridCol w:w="46"/>
        <w:gridCol w:w="14"/>
        <w:gridCol w:w="9"/>
        <w:gridCol w:w="45"/>
        <w:gridCol w:w="27"/>
        <w:gridCol w:w="57"/>
        <w:gridCol w:w="12"/>
        <w:gridCol w:w="864"/>
        <w:gridCol w:w="5269"/>
        <w:gridCol w:w="27"/>
        <w:gridCol w:w="7"/>
        <w:gridCol w:w="93"/>
        <w:gridCol w:w="16"/>
        <w:gridCol w:w="6"/>
        <w:gridCol w:w="31"/>
        <w:gridCol w:w="13"/>
        <w:gridCol w:w="20"/>
        <w:gridCol w:w="9"/>
        <w:gridCol w:w="33"/>
      </w:tblGrid>
      <w:tr w:rsidR="00EA338F" w:rsidRPr="008161B3" w:rsidTr="00EA338F">
        <w:trPr>
          <w:gridBefore w:val="7"/>
          <w:gridAfter w:val="5"/>
          <w:wBefore w:w="123" w:type="dxa"/>
          <w:wAfter w:w="106" w:type="dxa"/>
          <w:trHeight w:val="20"/>
        </w:trPr>
        <w:tc>
          <w:tcPr>
            <w:tcW w:w="9569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338F" w:rsidRPr="008161B3" w:rsidRDefault="00223B33" w:rsidP="00EA338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3B3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Сектор </w:t>
            </w:r>
            <w:proofErr w:type="spellStart"/>
            <w:r w:rsidRPr="00223B3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Держархбудконтролю</w:t>
            </w:r>
            <w:proofErr w:type="spellEnd"/>
            <w:r w:rsidRPr="00223B3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3B3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Якушинецької</w:t>
            </w:r>
            <w:proofErr w:type="spellEnd"/>
            <w:r w:rsidRPr="00223B3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сільської ради</w:t>
            </w:r>
            <w:r w:rsidR="00EA338F"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EA338F"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EA338F" w:rsidRPr="008161B3" w:rsidTr="00EA338F">
        <w:trPr>
          <w:gridBefore w:val="7"/>
          <w:gridAfter w:val="5"/>
          <w:wBefore w:w="123" w:type="dxa"/>
          <w:wAfter w:w="106" w:type="dxa"/>
          <w:trHeight w:val="1133"/>
        </w:trPr>
        <w:tc>
          <w:tcPr>
            <w:tcW w:w="4151" w:type="dxa"/>
            <w:gridSpan w:val="2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41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</w:t>
            </w:r>
            <w:r w:rsidR="00BB67B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від  __.__.20__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  <w:trHeight w:val="420"/>
        </w:trPr>
        <w:tc>
          <w:tcPr>
            <w:tcW w:w="9547" w:type="dxa"/>
            <w:gridSpan w:val="2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78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  <w:trHeight w:val="738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78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  <w:trHeight w:val="420"/>
        </w:trPr>
        <w:tc>
          <w:tcPr>
            <w:tcW w:w="9547" w:type="dxa"/>
            <w:gridSpan w:val="2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2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  <w:trHeight w:val="758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2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23" w:type="dxa"/>
          <w:wAfter w:w="128" w:type="dxa"/>
          <w:trHeight w:val="107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2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4"/>
          <w:wBefore w:w="123" w:type="dxa"/>
          <w:wAfter w:w="75" w:type="dxa"/>
          <w:trHeight w:val="420"/>
        </w:trPr>
        <w:tc>
          <w:tcPr>
            <w:tcW w:w="9600" w:type="dxa"/>
            <w:gridSpan w:val="2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4"/>
          <w:wBefore w:w="123" w:type="dxa"/>
          <w:wAfter w:w="75" w:type="dxa"/>
          <w:trHeight w:val="420"/>
        </w:trPr>
        <w:tc>
          <w:tcPr>
            <w:tcW w:w="4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2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4"/>
          <w:wBefore w:w="123" w:type="dxa"/>
          <w:wAfter w:w="75" w:type="dxa"/>
        </w:trPr>
        <w:tc>
          <w:tcPr>
            <w:tcW w:w="4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5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4"/>
          <w:wBefore w:w="123" w:type="dxa"/>
          <w:wAfter w:w="75" w:type="dxa"/>
          <w:trHeight w:val="892"/>
        </w:trPr>
        <w:tc>
          <w:tcPr>
            <w:tcW w:w="4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5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4"/>
          <w:wBefore w:w="123" w:type="dxa"/>
          <w:wAfter w:w="75" w:type="dxa"/>
        </w:trPr>
        <w:tc>
          <w:tcPr>
            <w:tcW w:w="4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5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948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bCs/>
                <w:i/>
                <w:iCs/>
                <w:sz w:val="22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sz w:val="22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EA338F">
              <w:rPr>
                <w:rFonts w:ascii="Times New Roman" w:hAnsi="Times New Roman"/>
                <w:bCs/>
                <w:i/>
                <w:iCs/>
                <w:sz w:val="22"/>
                <w:szCs w:val="28"/>
              </w:rPr>
              <w:t>замовників, заповнюється щодо кожного окремо)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4"/>
          <w:gridAfter w:val="9"/>
          <w:wBefore w:w="87" w:type="dxa"/>
          <w:wAfter w:w="228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EA338F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338F" w:rsidRPr="008161B3" w:rsidRDefault="00EA338F" w:rsidP="00EA338F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8"/>
          <w:wBefore w:w="58" w:type="dxa"/>
          <w:wAfter w:w="221" w:type="dxa"/>
          <w:trHeight w:val="20"/>
        </w:trPr>
        <w:tc>
          <w:tcPr>
            <w:tcW w:w="9519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8"/>
          <w:wBefore w:w="58" w:type="dxa"/>
          <w:wAfter w:w="221" w:type="dxa"/>
          <w:trHeight w:val="20"/>
        </w:trPr>
        <w:tc>
          <w:tcPr>
            <w:tcW w:w="44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A338F" w:rsidRPr="00EA338F" w:rsidRDefault="00EA338F" w:rsidP="00EA338F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8"/>
          <w:wBefore w:w="58" w:type="dxa"/>
          <w:wAfter w:w="221" w:type="dxa"/>
          <w:trHeight w:val="20"/>
        </w:trPr>
        <w:tc>
          <w:tcPr>
            <w:tcW w:w="44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8"/>
          <w:wBefore w:w="58" w:type="dxa"/>
          <w:wAfter w:w="221" w:type="dxa"/>
          <w:trHeight w:val="572"/>
        </w:trPr>
        <w:tc>
          <w:tcPr>
            <w:tcW w:w="44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8"/>
          <w:wBefore w:w="58" w:type="dxa"/>
          <w:wAfter w:w="221" w:type="dxa"/>
          <w:trHeight w:val="1093"/>
        </w:trPr>
        <w:tc>
          <w:tcPr>
            <w:tcW w:w="44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948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2"/>
          <w:gridAfter w:val="10"/>
          <w:wBefore w:w="58" w:type="dxa"/>
          <w:wAfter w:w="255" w:type="dxa"/>
          <w:trHeight w:val="20"/>
        </w:trPr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9"/>
          <w:wAfter w:w="228" w:type="dxa"/>
          <w:trHeight w:val="20"/>
        </w:trPr>
        <w:tc>
          <w:tcPr>
            <w:tcW w:w="957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Контактна інформація про замовника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9"/>
          <w:wAfter w:w="228" w:type="dxa"/>
          <w:trHeight w:val="20"/>
        </w:trPr>
        <w:tc>
          <w:tcPr>
            <w:tcW w:w="3341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9"/>
          <w:wAfter w:w="228" w:type="dxa"/>
          <w:trHeight w:val="20"/>
        </w:trPr>
        <w:tc>
          <w:tcPr>
            <w:tcW w:w="3341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338F" w:rsidRPr="008161B3" w:rsidTr="00EA338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9"/>
          <w:wAfter w:w="228" w:type="dxa"/>
          <w:trHeight w:val="20"/>
        </w:trPr>
        <w:tc>
          <w:tcPr>
            <w:tcW w:w="3341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9719" w:type="dxa"/>
            <w:gridSpan w:val="3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306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4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4D296F" w:rsidRDefault="00EA338F" w:rsidP="00EA338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306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4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306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4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EA338F" w:rsidRPr="008161B3" w:rsidRDefault="00EA338F" w:rsidP="00EA338F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306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4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2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EA338F" w:rsidRDefault="00EA338F" w:rsidP="00EA338F">
            <w:pPr>
              <w:ind w:right="19"/>
              <w:rPr>
                <w:rFonts w:ascii="Times New Roman" w:hAnsi="Times New Roman"/>
                <w:i/>
                <w:iCs/>
                <w:sz w:val="22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2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A338F" w:rsidRPr="008161B3" w:rsidRDefault="00EA338F" w:rsidP="00EA338F">
            <w:pPr>
              <w:ind w:right="1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306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4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EA338F" w:rsidRPr="008161B3" w:rsidRDefault="00EA338F" w:rsidP="00EA338F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EA338F" w:rsidRPr="008161B3" w:rsidRDefault="00EA338F" w:rsidP="00EA338F">
            <w:pPr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EA338F" w:rsidRPr="008161B3" w:rsidRDefault="00EA338F" w:rsidP="00EA338F">
            <w:pPr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lastRenderedPageBreak/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EA338F" w:rsidRPr="008161B3" w:rsidTr="00EA338F">
        <w:trPr>
          <w:gridBefore w:val="3"/>
          <w:wBefore w:w="79" w:type="dxa"/>
          <w:trHeight w:val="420"/>
        </w:trPr>
        <w:tc>
          <w:tcPr>
            <w:tcW w:w="306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54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EA338F" w:rsidRPr="008161B3" w:rsidRDefault="00EA338F" w:rsidP="00EA338F">
            <w:pPr>
              <w:ind w:right="1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79" w:type="dxa"/>
          <w:wAfter w:w="42" w:type="dxa"/>
          <w:trHeight w:val="420"/>
        </w:trPr>
        <w:tc>
          <w:tcPr>
            <w:tcW w:w="9677" w:type="dxa"/>
            <w:gridSpan w:val="3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79" w:type="dxa"/>
          <w:wAfter w:w="42" w:type="dxa"/>
          <w:trHeight w:val="420"/>
        </w:trPr>
        <w:tc>
          <w:tcPr>
            <w:tcW w:w="31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79" w:type="dxa"/>
          <w:wAfter w:w="42" w:type="dxa"/>
          <w:trHeight w:val="420"/>
        </w:trPr>
        <w:tc>
          <w:tcPr>
            <w:tcW w:w="31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EA338F" w:rsidRPr="008161B3" w:rsidRDefault="00EA338F" w:rsidP="00EA338F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EA338F">
              <w:rPr>
                <w:rFonts w:ascii="Times New Roman" w:hAnsi="Times New Roman"/>
                <w:sz w:val="20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заповнити  реквізити з </w:t>
            </w:r>
            <w:proofErr w:type="spellStart"/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правовстанов-люючого</w:t>
            </w:r>
            <w:proofErr w:type="spellEnd"/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документа</w:t>
            </w:r>
            <w:r w:rsidRPr="00EA338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EA338F" w:rsidRPr="008161B3" w:rsidRDefault="00EA338F" w:rsidP="00EA338F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EA338F" w:rsidRPr="008161B3" w:rsidRDefault="00EA338F" w:rsidP="00EA338F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79" w:type="dxa"/>
          <w:wAfter w:w="42" w:type="dxa"/>
          <w:trHeight w:val="420"/>
        </w:trPr>
        <w:tc>
          <w:tcPr>
            <w:tcW w:w="31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79" w:type="dxa"/>
          <w:wAfter w:w="42" w:type="dxa"/>
          <w:trHeight w:val="1387"/>
        </w:trPr>
        <w:tc>
          <w:tcPr>
            <w:tcW w:w="31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  <w:tr w:rsidR="00EA338F" w:rsidRPr="008161B3" w:rsidTr="00EA338F">
        <w:trPr>
          <w:gridBefore w:val="1"/>
          <w:gridAfter w:val="4"/>
          <w:wBefore w:w="51" w:type="dxa"/>
          <w:wAfter w:w="75" w:type="dxa"/>
          <w:trHeight w:val="420"/>
        </w:trPr>
        <w:tc>
          <w:tcPr>
            <w:tcW w:w="42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0" w:type="dxa"/>
            <w:gridSpan w:val="2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EA338F" w:rsidRPr="008161B3" w:rsidRDefault="00EA338F" w:rsidP="00EA338F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A338F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EA338F" w:rsidRPr="008161B3" w:rsidTr="00EA338F">
        <w:trPr>
          <w:gridBefore w:val="1"/>
          <w:gridAfter w:val="4"/>
          <w:wBefore w:w="51" w:type="dxa"/>
          <w:wAfter w:w="75" w:type="dxa"/>
          <w:trHeight w:val="420"/>
        </w:trPr>
        <w:tc>
          <w:tcPr>
            <w:tcW w:w="42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59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80"/>
        </w:trPr>
        <w:tc>
          <w:tcPr>
            <w:tcW w:w="9642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80"/>
        </w:trPr>
        <w:tc>
          <w:tcPr>
            <w:tcW w:w="9642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2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4" w:type="dxa"/>
            <w:gridSpan w:val="2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2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5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2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5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2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наявності)</w:t>
            </w:r>
          </w:p>
        </w:tc>
        <w:tc>
          <w:tcPr>
            <w:tcW w:w="6505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2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EA338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505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  <w:trHeight w:val="420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0" w:name="_GoBack"/>
            <w:r w:rsidRPr="00BB67BF">
              <w:rPr>
                <w:lang w:val="uk-UA"/>
              </w:rPr>
              <w:t>Унікальний номер запису в Єдиному державному демографічному реєстрі</w:t>
            </w:r>
            <w:bookmarkEnd w:id="0"/>
            <w:r w:rsidRPr="008161B3">
              <w:rPr>
                <w:sz w:val="28"/>
                <w:szCs w:val="28"/>
                <w:lang w:val="uk-UA"/>
              </w:rPr>
              <w:t xml:space="preserve"> </w:t>
            </w:r>
            <w:r w:rsidRPr="00EA338F">
              <w:rPr>
                <w:i/>
                <w:spacing w:val="-4"/>
                <w:sz w:val="20"/>
                <w:szCs w:val="28"/>
                <w:lang w:val="uk-UA"/>
              </w:rPr>
              <w:t>(за наявності)</w:t>
            </w:r>
          </w:p>
        </w:tc>
        <w:tc>
          <w:tcPr>
            <w:tcW w:w="6505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4" w:type="dxa"/>
            <w:gridSpan w:val="2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19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1"/>
          <w:wBefore w:w="123" w:type="dxa"/>
          <w:wAfter w:w="33" w:type="dxa"/>
        </w:trPr>
        <w:tc>
          <w:tcPr>
            <w:tcW w:w="41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19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51" w:type="dxa"/>
          <w:wAfter w:w="62" w:type="dxa"/>
          <w:trHeight w:val="20"/>
        </w:trPr>
        <w:tc>
          <w:tcPr>
            <w:tcW w:w="9685" w:type="dxa"/>
            <w:gridSpan w:val="3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51" w:type="dxa"/>
          <w:wAfter w:w="62" w:type="dxa"/>
          <w:trHeight w:val="20"/>
        </w:trPr>
        <w:tc>
          <w:tcPr>
            <w:tcW w:w="3218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67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widowControl w:val="0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51" w:type="dxa"/>
          <w:wAfter w:w="62" w:type="dxa"/>
          <w:trHeight w:val="20"/>
        </w:trPr>
        <w:tc>
          <w:tcPr>
            <w:tcW w:w="3218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Адреса електронної пошти </w:t>
            </w:r>
            <w:r w:rsidRPr="00EA338F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бажанням)</w:t>
            </w:r>
          </w:p>
        </w:tc>
        <w:tc>
          <w:tcPr>
            <w:tcW w:w="6467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51" w:type="dxa"/>
          <w:wAfter w:w="62" w:type="dxa"/>
          <w:trHeight w:val="20"/>
        </w:trPr>
        <w:tc>
          <w:tcPr>
            <w:tcW w:w="3218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67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A338F" w:rsidRPr="008161B3" w:rsidRDefault="00EA338F" w:rsidP="00EA338F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9592" w:type="dxa"/>
            <w:gridSpan w:val="2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7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1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7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1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7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(за наявності)</w:t>
            </w:r>
          </w:p>
        </w:tc>
        <w:tc>
          <w:tcPr>
            <w:tcW w:w="651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7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1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6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6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A338F" w:rsidRPr="008161B3" w:rsidTr="00EA338F">
        <w:trPr>
          <w:gridBefore w:val="5"/>
          <w:gridAfter w:val="6"/>
          <w:wBefore w:w="94" w:type="dxa"/>
          <w:wAfter w:w="112" w:type="dxa"/>
          <w:trHeight w:val="20"/>
        </w:trPr>
        <w:tc>
          <w:tcPr>
            <w:tcW w:w="306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338F" w:rsidRPr="008161B3" w:rsidRDefault="00EA338F" w:rsidP="00EA338F">
            <w:pPr>
              <w:pStyle w:val="a5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EA338F">
              <w:rPr>
                <w:i/>
                <w:iCs/>
                <w:color w:val="000000"/>
                <w:sz w:val="20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9646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A338F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результатами технічної інвентаризації)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30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30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</w:t>
            </w:r>
            <w:proofErr w:type="spellStart"/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кв</w:t>
            </w:r>
            <w:proofErr w:type="spellEnd"/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. метрів) 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30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</w:t>
            </w:r>
            <w:proofErr w:type="spellStart"/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кв</w:t>
            </w:r>
            <w:proofErr w:type="spellEnd"/>
            <w:r w:rsidRPr="00EA338F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. метрів) 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30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Кількість кімнат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30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EA338F" w:rsidRPr="008161B3" w:rsidTr="00EA3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30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EA338F" w:rsidRPr="008161B3" w:rsidTr="00072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9646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EA338F" w:rsidRDefault="00EA338F" w:rsidP="00EA338F">
            <w:pPr>
              <w:rPr>
                <w:rFonts w:ascii="Times New Roman" w:hAnsi="Times New Roman"/>
                <w:sz w:val="36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EA33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EA33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______________</w:t>
            </w:r>
          </w:p>
          <w:p w:rsidR="00EA338F" w:rsidRPr="00EA338F" w:rsidRDefault="00EA338F" w:rsidP="00EA338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A338F" w:rsidRPr="008161B3" w:rsidTr="00123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2"/>
          <w:wBefore w:w="110" w:type="dxa"/>
          <w:wAfter w:w="42" w:type="dxa"/>
          <w:trHeight w:val="20"/>
        </w:trPr>
        <w:tc>
          <w:tcPr>
            <w:tcW w:w="9646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338F" w:rsidRPr="00EA338F" w:rsidRDefault="00EA338F" w:rsidP="00EA338F">
            <w:pPr>
              <w:rPr>
                <w:rFonts w:ascii="Times New Roman" w:hAnsi="Times New Roman"/>
                <w:sz w:val="36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  <w:r w:rsidRPr="00EA33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  <w:p w:rsidR="00EA338F" w:rsidRPr="008161B3" w:rsidRDefault="00EA338F" w:rsidP="00EA338F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</w:tc>
      </w:tr>
    </w:tbl>
    <w:p w:rsidR="00EA338F" w:rsidRPr="008161B3" w:rsidRDefault="00EA338F" w:rsidP="00EA338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EA338F" w:rsidRPr="008161B3" w:rsidRDefault="00EA338F" w:rsidP="00EA338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EA338F" w:rsidRPr="008161B3" w:rsidRDefault="00EA338F" w:rsidP="00EA338F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EA338F" w:rsidRPr="008161B3" w:rsidRDefault="00EA338F" w:rsidP="00EA338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EA338F" w:rsidRPr="008161B3" w:rsidRDefault="00EA338F" w:rsidP="00EA338F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EA338F" w:rsidRPr="008161B3" w:rsidRDefault="00EA338F" w:rsidP="00EA338F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EA338F" w:rsidRPr="008161B3" w:rsidRDefault="00EA338F" w:rsidP="00EA338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EA338F" w:rsidRPr="008161B3" w:rsidRDefault="00EA338F" w:rsidP="00EA338F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EA338F" w:rsidRPr="008161B3" w:rsidTr="00717E8A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338F" w:rsidRPr="008161B3" w:rsidRDefault="00EA338F" w:rsidP="00EA33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EA338F" w:rsidRPr="008161B3" w:rsidRDefault="00EA338F" w:rsidP="00EA33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338F" w:rsidRPr="008161B3" w:rsidRDefault="00EA338F" w:rsidP="00EA33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EA338F" w:rsidRPr="008161B3" w:rsidRDefault="00EA338F" w:rsidP="00EA33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(підпис, печатка (за наявності) </w:t>
            </w:r>
            <w:r w:rsidRPr="00EA338F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>на кожній сторінці декларації)</w:t>
            </w:r>
          </w:p>
        </w:tc>
      </w:tr>
    </w:tbl>
    <w:p w:rsidR="00FA0325" w:rsidRDefault="00FA0325" w:rsidP="00EA338F"/>
    <w:sectPr w:rsidR="00FA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04"/>
    <w:rsid w:val="00223B33"/>
    <w:rsid w:val="005B15A5"/>
    <w:rsid w:val="00A24804"/>
    <w:rsid w:val="00BB67BF"/>
    <w:rsid w:val="00EA338F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0C27"/>
  <w15:chartTrackingRefBased/>
  <w15:docId w15:val="{497DF470-7778-4EE3-818D-C4613122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A338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A338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EA338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A338F"/>
    <w:pPr>
      <w:keepNext/>
      <w:keepLines/>
      <w:spacing w:after="240"/>
      <w:ind w:left="3969"/>
      <w:jc w:val="center"/>
    </w:pPr>
  </w:style>
  <w:style w:type="paragraph" w:styleId="a5">
    <w:name w:val="Normal (Web)"/>
    <w:basedOn w:val="a"/>
    <w:uiPriority w:val="99"/>
    <w:unhideWhenUsed/>
    <w:rsid w:val="00EA33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2021-07-05T12:53:00Z</dcterms:created>
  <dcterms:modified xsi:type="dcterms:W3CDTF">2021-07-30T05:34:00Z</dcterms:modified>
</cp:coreProperties>
</file>