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91" w:rsidRDefault="0089348D" w:rsidP="00A0723F">
      <w:pPr>
        <w:ind w:left="-1276" w:right="-709"/>
      </w:pPr>
      <w:r w:rsidRPr="0089348D">
        <w:rPr>
          <w:noProof/>
          <w:lang w:val="en-US" w:eastAsia="en-US"/>
        </w:rPr>
        <w:pict>
          <v:rect id="_x0000_s1026" style="position:absolute;left:0;text-align:left;margin-left:-67.1pt;margin-top:790.15pt;width:580.1pt;height:36pt;z-index:1" fillcolor="#ff9" stroked="f">
            <v:fill color2="#fc0" rotate="t" angle="-135" focus="100%" type="gradient"/>
            <v:shadow on="t"/>
            <v:textbox>
              <w:txbxContent>
                <w:p w:rsidR="003F0B91" w:rsidRPr="00667436" w:rsidRDefault="003F0B91" w:rsidP="00667436">
                  <w:pPr>
                    <w:jc w:val="center"/>
                    <w:rPr>
                      <w:rFonts w:ascii="Verdana" w:hAnsi="Verdana" w:cs="Verdana"/>
                      <w:b/>
                      <w:bCs/>
                      <w:shadow/>
                      <w:color w:val="5F5F5F"/>
                      <w:sz w:val="28"/>
                      <w:szCs w:val="28"/>
                    </w:rPr>
                  </w:pPr>
                  <w:r w:rsidRPr="00667436">
                    <w:rPr>
                      <w:rFonts w:ascii="Verdana" w:hAnsi="Verdana" w:cs="Verdana"/>
                      <w:b/>
                      <w:bCs/>
                      <w:shadow/>
                      <w:color w:val="5F5F5F"/>
                      <w:sz w:val="28"/>
                      <w:szCs w:val="28"/>
                    </w:rPr>
                    <w:t>Навчально-методичний центр ЦЗ та БЖД Вінницької області</w:t>
                  </w:r>
                </w:p>
              </w:txbxContent>
            </v:textbox>
            <w10:wrap type="square"/>
          </v:rect>
        </w:pict>
      </w:r>
      <w:r w:rsidR="005739FF" w:rsidRPr="0089348D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7.5pt;height:825.75pt;visibility:visible">
            <v:imagedata r:id="rId4" o:title=""/>
          </v:shape>
        </w:pict>
      </w:r>
    </w:p>
    <w:sectPr w:rsidR="003F0B91" w:rsidSect="00A0723F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588"/>
    <w:rsid w:val="001B55D1"/>
    <w:rsid w:val="00280DFE"/>
    <w:rsid w:val="003F0B91"/>
    <w:rsid w:val="004B5588"/>
    <w:rsid w:val="005739FF"/>
    <w:rsid w:val="00641D5E"/>
    <w:rsid w:val="00667436"/>
    <w:rsid w:val="007265C4"/>
    <w:rsid w:val="0089348D"/>
    <w:rsid w:val="00A0723F"/>
    <w:rsid w:val="00A87B95"/>
    <w:rsid w:val="00BD6C5A"/>
    <w:rsid w:val="00D71386"/>
    <w:rsid w:val="00D809FA"/>
    <w:rsid w:val="00F242E5"/>
    <w:rsid w:val="00F6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5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2</Characters>
  <Application>Microsoft Office Word</Application>
  <DocSecurity>0</DocSecurity>
  <Lines>1</Lines>
  <Paragraphs>1</Paragraphs>
  <ScaleCrop>false</ScaleCrop>
  <Company>NMC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2015-04-27T15:33:00Z</dcterms:created>
  <dcterms:modified xsi:type="dcterms:W3CDTF">2015-06-16T12:00:00Z</dcterms:modified>
</cp:coreProperties>
</file>