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C3" w:rsidRDefault="008E6FC3" w:rsidP="008E6FC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19050" t="0" r="0" b="0"/>
            <wp:docPr id="1" name="Рисунок 1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C3" w:rsidRDefault="008E6FC3" w:rsidP="008E6FC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8E6FC3" w:rsidRDefault="008E6FC3" w:rsidP="008E6F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рада</w:t>
      </w:r>
    </w:p>
    <w:p w:rsidR="008E6FC3" w:rsidRDefault="008E6FC3" w:rsidP="008E6F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області</w:t>
      </w:r>
      <w:proofErr w:type="spellEnd"/>
    </w:p>
    <w:p w:rsidR="008E6FC3" w:rsidRDefault="00EF7D3D" w:rsidP="008E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D3D">
        <w:pict>
          <v:line id="_x0000_s1026" style="position:absolute;left:0;text-align:left;z-index:251658240;visibility:visibl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iTgfZB0CAAA6BAAADgAAAAAAAAAAAAAAAAAuAgAAZHJzL2Uyb0RvYy54bWxQSwECLQAU&#10;AAYACAAAACEAqgeg6tsAAAAIAQAADwAAAAAAAAAAAAAAAAB3BAAAZHJzL2Rvd25yZXYueG1sUEsF&#10;BgAAAAAEAAQA8wAAAH8FAAAAAA==&#10;" strokeweight="4.5pt">
            <v:stroke linestyle="thickThin"/>
          </v:line>
        </w:pict>
      </w:r>
    </w:p>
    <w:p w:rsidR="008E6FC3" w:rsidRPr="008C4692" w:rsidRDefault="00BF0C94" w:rsidP="008E6FC3">
      <w:pPr>
        <w:pStyle w:val="3"/>
        <w:jc w:val="center"/>
        <w:rPr>
          <w:sz w:val="28"/>
          <w:szCs w:val="28"/>
        </w:rPr>
      </w:pPr>
      <w:r w:rsidRPr="008C4692">
        <w:rPr>
          <w:sz w:val="28"/>
          <w:szCs w:val="28"/>
        </w:rPr>
        <w:t>Р</w:t>
      </w:r>
      <w:r w:rsidR="008E6FC3" w:rsidRPr="008C4692">
        <w:rPr>
          <w:sz w:val="28"/>
          <w:szCs w:val="28"/>
        </w:rPr>
        <w:t>ОЗПОРЯДЖЕННЯ № 29</w:t>
      </w:r>
    </w:p>
    <w:p w:rsidR="008E6FC3" w:rsidRPr="008C4692" w:rsidRDefault="008E6FC3" w:rsidP="008C46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69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4FCB" w:rsidRPr="008C46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C4692">
        <w:rPr>
          <w:rFonts w:ascii="Times New Roman" w:hAnsi="Times New Roman" w:cs="Times New Roman"/>
          <w:sz w:val="28"/>
          <w:szCs w:val="28"/>
          <w:lang w:val="uk-UA"/>
        </w:rPr>
        <w:t xml:space="preserve"> .02.2021 року                              </w:t>
      </w:r>
      <w:r w:rsidR="00A14F8C" w:rsidRPr="008C46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C4692">
        <w:rPr>
          <w:rFonts w:ascii="Times New Roman" w:hAnsi="Times New Roman" w:cs="Times New Roman"/>
          <w:sz w:val="28"/>
          <w:szCs w:val="28"/>
          <w:lang w:val="uk-UA"/>
        </w:rPr>
        <w:t xml:space="preserve">         с. Якушинці</w:t>
      </w:r>
    </w:p>
    <w:p w:rsidR="00106875" w:rsidRPr="008C4692" w:rsidRDefault="00106875" w:rsidP="008C46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6FC3" w:rsidRDefault="008E6FC3" w:rsidP="004C4F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C4FCB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Мал</w:t>
      </w:r>
      <w:r w:rsidR="0010687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C4FCB">
        <w:rPr>
          <w:rFonts w:ascii="Times New Roman" w:hAnsi="Times New Roman" w:cs="Times New Roman"/>
          <w:sz w:val="28"/>
          <w:szCs w:val="28"/>
          <w:lang w:val="uk-UA"/>
        </w:rPr>
        <w:t>новської О.С.</w:t>
      </w:r>
    </w:p>
    <w:p w:rsidR="004C4FCB" w:rsidRDefault="004C4FCB" w:rsidP="004C4F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помічником-консультантом депутата</w:t>
      </w:r>
    </w:p>
    <w:p w:rsidR="004C4FCB" w:rsidRDefault="004C4FCB" w:rsidP="004C4F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Самохвалової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106875" w:rsidRDefault="008E6FC3" w:rsidP="007868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E6FC3" w:rsidRPr="00786895" w:rsidRDefault="008C4692" w:rsidP="007868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6FC3"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29</w:t>
      </w:r>
      <w:r w:rsidR="009C45BB" w:rsidRPr="009C45B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8E6FC3"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статус депутатів місцевих рад», Регламенту сільської ради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4FCB"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FC3"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помічника – консультанта депутата Якушинецької сільської ради 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6FC3"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 подання 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r w:rsidR="009C45BB">
        <w:rPr>
          <w:rFonts w:ascii="Times New Roman" w:hAnsi="Times New Roman" w:cs="Times New Roman"/>
          <w:sz w:val="28"/>
          <w:szCs w:val="28"/>
          <w:lang w:val="uk-UA"/>
        </w:rPr>
        <w:t xml:space="preserve"> Якушинецької 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8-мого скликання </w:t>
      </w:r>
      <w:proofErr w:type="spellStart"/>
      <w:r w:rsidR="00786895">
        <w:rPr>
          <w:rFonts w:ascii="Times New Roman" w:hAnsi="Times New Roman" w:cs="Times New Roman"/>
          <w:sz w:val="28"/>
          <w:szCs w:val="28"/>
          <w:lang w:val="uk-UA"/>
        </w:rPr>
        <w:t>Самохвалової</w:t>
      </w:r>
      <w:proofErr w:type="spellEnd"/>
      <w:r w:rsidR="00786895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1D07F8"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4C4FC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>.02.2021 року ,</w:t>
      </w:r>
      <w:r w:rsidR="009C4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895">
        <w:rPr>
          <w:rFonts w:ascii="Times New Roman" w:hAnsi="Times New Roman" w:cs="Times New Roman"/>
          <w:sz w:val="28"/>
          <w:szCs w:val="28"/>
          <w:lang w:val="uk-UA"/>
        </w:rPr>
        <w:t>керуючись ст.42</w:t>
      </w:r>
      <w:r w:rsidR="004C4FCB">
        <w:rPr>
          <w:rFonts w:ascii="Times New Roman" w:hAnsi="Times New Roman" w:cs="Times New Roman"/>
          <w:sz w:val="28"/>
          <w:szCs w:val="28"/>
          <w:lang w:val="uk-UA"/>
        </w:rPr>
        <w:t>,59</w:t>
      </w:r>
      <w:r w:rsidR="0010687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1D07F8" w:rsidRPr="00786895">
        <w:rPr>
          <w:rFonts w:ascii="Times New Roman" w:hAnsi="Times New Roman" w:cs="Times New Roman"/>
          <w:sz w:val="28"/>
          <w:szCs w:val="28"/>
          <w:lang w:val="uk-UA"/>
        </w:rPr>
        <w:t xml:space="preserve">  «Про місцеве самоврядування в Україні»:</w:t>
      </w:r>
    </w:p>
    <w:p w:rsidR="00A14F8C" w:rsidRPr="004C4FCB" w:rsidRDefault="001D07F8" w:rsidP="007868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8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C4FCB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з 18 лютого 2021 року помічником - консультантом депутата Якушинецької сільської </w:t>
      </w:r>
      <w:r w:rsidR="00106875">
        <w:rPr>
          <w:rFonts w:ascii="Times New Roman" w:hAnsi="Times New Roman" w:cs="Times New Roman"/>
          <w:sz w:val="28"/>
          <w:szCs w:val="28"/>
          <w:lang w:val="uk-UA"/>
        </w:rPr>
        <w:t xml:space="preserve">  ради 8-мого скликання   </w:t>
      </w:r>
      <w:proofErr w:type="spellStart"/>
      <w:r w:rsidR="00106875">
        <w:rPr>
          <w:rFonts w:ascii="Times New Roman" w:hAnsi="Times New Roman" w:cs="Times New Roman"/>
          <w:sz w:val="28"/>
          <w:szCs w:val="28"/>
          <w:lang w:val="uk-UA"/>
        </w:rPr>
        <w:t>Самохвалової</w:t>
      </w:r>
      <w:proofErr w:type="spellEnd"/>
      <w:r w:rsidR="00106875">
        <w:rPr>
          <w:rFonts w:ascii="Times New Roman" w:hAnsi="Times New Roman" w:cs="Times New Roman"/>
          <w:sz w:val="28"/>
          <w:szCs w:val="28"/>
          <w:lang w:val="uk-UA"/>
        </w:rPr>
        <w:t xml:space="preserve">  Юлії Ігорівни на громадських засадах : Малиновську  Олену Сергіївну  </w:t>
      </w:r>
      <w:r w:rsidR="008C4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FC3" w:rsidRDefault="00A14F8C" w:rsidP="008E6FC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4F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0C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6875">
        <w:rPr>
          <w:rFonts w:ascii="Times New Roman" w:hAnsi="Times New Roman" w:cs="Times New Roman"/>
          <w:sz w:val="28"/>
          <w:szCs w:val="28"/>
          <w:lang w:val="uk-UA"/>
        </w:rPr>
        <w:t>Секретарю сільської ради Костюк К.М. видати Малиновській О.С. посвідчення  помічника-консультанта  депутата  Якушинецької сільської ради.</w:t>
      </w:r>
    </w:p>
    <w:p w:rsidR="00A14F8C" w:rsidRDefault="00A14F8C" w:rsidP="008E6F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 розпорядження залишаю за собою.</w:t>
      </w:r>
    </w:p>
    <w:p w:rsidR="00106875" w:rsidRDefault="00106875" w:rsidP="00BF0C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875" w:rsidRDefault="00106875" w:rsidP="00BF0C9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C28" w:rsidRPr="00A14F8C" w:rsidRDefault="00A14F8C" w:rsidP="00BF0C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F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14F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Романюк В.С.</w:t>
      </w:r>
    </w:p>
    <w:sectPr w:rsidR="00243C28" w:rsidRPr="00A14F8C" w:rsidSect="0024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C3"/>
    <w:rsid w:val="00106875"/>
    <w:rsid w:val="001B48AF"/>
    <w:rsid w:val="001B5C40"/>
    <w:rsid w:val="001D07F8"/>
    <w:rsid w:val="00243C28"/>
    <w:rsid w:val="004C4FCB"/>
    <w:rsid w:val="00786895"/>
    <w:rsid w:val="008C4692"/>
    <w:rsid w:val="008E6FC3"/>
    <w:rsid w:val="009C45BB"/>
    <w:rsid w:val="00A14F8C"/>
    <w:rsid w:val="00BB1F22"/>
    <w:rsid w:val="00BF0C94"/>
    <w:rsid w:val="00C36044"/>
    <w:rsid w:val="00D44B8F"/>
    <w:rsid w:val="00E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C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E6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6FC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E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2021-02-22T15:26:00Z</cp:lastPrinted>
  <dcterms:created xsi:type="dcterms:W3CDTF">2021-02-19T10:52:00Z</dcterms:created>
  <dcterms:modified xsi:type="dcterms:W3CDTF">2021-02-22T15:27:00Z</dcterms:modified>
</cp:coreProperties>
</file>