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F0" w:rsidRPr="0054783B" w:rsidRDefault="008B19F0" w:rsidP="00EB7B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83B">
        <w:rPr>
          <w:rFonts w:ascii="Times New Roman" w:hAnsi="Times New Roman" w:cs="Times New Roman"/>
          <w:b/>
          <w:sz w:val="28"/>
          <w:szCs w:val="28"/>
        </w:rPr>
        <w:t xml:space="preserve">Як діяти в разі отримання </w:t>
      </w:r>
      <w:proofErr w:type="spellStart"/>
      <w:r w:rsidRPr="0054783B">
        <w:rPr>
          <w:rFonts w:ascii="Times New Roman" w:hAnsi="Times New Roman" w:cs="Times New Roman"/>
          <w:b/>
          <w:sz w:val="28"/>
          <w:szCs w:val="28"/>
        </w:rPr>
        <w:t>платіжки</w:t>
      </w:r>
      <w:proofErr w:type="spellEnd"/>
      <w:r w:rsidRPr="0054783B">
        <w:rPr>
          <w:rFonts w:ascii="Times New Roman" w:hAnsi="Times New Roman" w:cs="Times New Roman"/>
          <w:b/>
          <w:sz w:val="28"/>
          <w:szCs w:val="28"/>
        </w:rPr>
        <w:t xml:space="preserve"> з невірними показниками за комунальні послуги</w:t>
      </w:r>
    </w:p>
    <w:p w:rsidR="008B19F0" w:rsidRPr="0054783B" w:rsidRDefault="008B19F0" w:rsidP="00EB7B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83B">
        <w:rPr>
          <w:rFonts w:ascii="Times New Roman" w:hAnsi="Times New Roman" w:cs="Times New Roman"/>
          <w:sz w:val="28"/>
          <w:szCs w:val="28"/>
        </w:rPr>
        <w:t>Трапляється, що українцям приходять рахунки з фантастично великими сумами, але найчастіше це відбувається через відсутність лічильника, або ж через те, що людина не подавала вчасно правильні показники лічильників.</w:t>
      </w:r>
    </w:p>
    <w:p w:rsidR="008B19F0" w:rsidRPr="0054783B" w:rsidRDefault="008B19F0" w:rsidP="00EB7B1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83B">
        <w:rPr>
          <w:rFonts w:ascii="Times New Roman" w:hAnsi="Times New Roman" w:cs="Times New Roman"/>
          <w:b/>
          <w:sz w:val="28"/>
          <w:szCs w:val="28"/>
        </w:rPr>
        <w:t xml:space="preserve">Куди звертатися, якщо прийшла велика </w:t>
      </w:r>
      <w:proofErr w:type="spellStart"/>
      <w:r w:rsidRPr="0054783B">
        <w:rPr>
          <w:rFonts w:ascii="Times New Roman" w:hAnsi="Times New Roman" w:cs="Times New Roman"/>
          <w:b/>
          <w:sz w:val="28"/>
          <w:szCs w:val="28"/>
        </w:rPr>
        <w:t>платіжка</w:t>
      </w:r>
      <w:proofErr w:type="spellEnd"/>
    </w:p>
    <w:p w:rsidR="008B19F0" w:rsidRPr="0054783B" w:rsidRDefault="008B19F0" w:rsidP="00CF6FE1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54783B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В першу чергу, звичайно, слід звернутися до постачальника, який нарахував вам такі суми (будь це електроенергія, природний газ чи вода). І спілкуватися безпосередньо з ни</w:t>
      </w:r>
      <w:r w:rsidR="000C78C4" w:rsidRPr="0054783B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м</w:t>
      </w:r>
      <w:r w:rsidR="000C78C4" w:rsidRPr="0054783B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proofErr w:type="spellStart"/>
      <w:r w:rsidR="000C78C4" w:rsidRPr="0054783B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щодо</w:t>
      </w:r>
      <w:proofErr w:type="spellEnd"/>
      <w:r w:rsidR="000C78C4" w:rsidRPr="0054783B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proofErr w:type="spellStart"/>
      <w:r w:rsidR="000C78C4" w:rsidRPr="0054783B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питання</w:t>
      </w:r>
      <w:proofErr w:type="spellEnd"/>
      <w:r w:rsidR="000C78C4" w:rsidRPr="0054783B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proofErr w:type="spellStart"/>
      <w:r w:rsidR="000C78C4" w:rsidRPr="0054783B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уточнення</w:t>
      </w:r>
      <w:proofErr w:type="spellEnd"/>
      <w:r w:rsidR="000C78C4" w:rsidRPr="0054783B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proofErr w:type="spellStart"/>
      <w:r w:rsidR="000C78C4" w:rsidRPr="0054783B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вірних</w:t>
      </w:r>
      <w:proofErr w:type="spellEnd"/>
      <w:r w:rsidR="000C78C4" w:rsidRPr="0054783B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proofErr w:type="spellStart"/>
      <w:r w:rsidR="000C78C4" w:rsidRPr="0054783B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показників</w:t>
      </w:r>
      <w:proofErr w:type="spellEnd"/>
      <w:r w:rsidR="000C78C4" w:rsidRPr="0054783B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.</w:t>
      </w:r>
      <w:r w:rsidRPr="0054783B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постачальник все ж не йде на контакт, тоді доведеться звертатися до суду. </w:t>
      </w:r>
    </w:p>
    <w:p w:rsidR="008B19F0" w:rsidRPr="0054783B" w:rsidRDefault="008B19F0" w:rsidP="00CF6FE1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тому випадку, якщо </w:t>
      </w:r>
      <w:proofErr w:type="spellStart"/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платіжки</w:t>
      </w:r>
      <w:proofErr w:type="spellEnd"/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вам приходять, а фактично послуги так і не поставляються, тоді споживач має повне право викликати того, хто надає йому комунальні послуги, для перевірки якості цих послуг.</w:t>
      </w:r>
      <w:r w:rsidR="00CF6FE1"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783B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 результатами перевірки якості надання комунальних послуг складається акт-претензія, який підписується споживачем та виконавцем комунальної послуги. Виконавець комунальної послуги впродовж 5 робочих днів вирішує питання про задоволення вимог, викладених в акті-претензії, або направляє споживачу обґрунтовану письмову відмову в задоволенні його претензії. У разі ненадання виконавцем відповіді в установлений строк, претензії споживача вважаються визнаними таким виконавцем</w:t>
      </w:r>
      <w:r w:rsidR="00EB7B18" w:rsidRPr="0054783B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.</w:t>
      </w:r>
    </w:p>
    <w:p w:rsidR="008B19F0" w:rsidRPr="0054783B" w:rsidRDefault="008B19F0" w:rsidP="00EB7B18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ж той, хто надає комунальні послуги, так і не прибув для перевірки, акт підписують сусіди і направляють його виконавцю комунальної послуги рекомендованим листом.</w:t>
      </w:r>
    </w:p>
    <w:p w:rsidR="009B6B80" w:rsidRPr="0054783B" w:rsidRDefault="008B19F0" w:rsidP="00CF6FE1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>У тому випадку, якщо у вас вдома створено ОСББ, тоді спочатку слід звернутися саме до управителя ОСББ, а потім вже вирішувати питання з постачальниками послуг.</w:t>
      </w:r>
    </w:p>
    <w:p w:rsidR="00A5330E" w:rsidRPr="0054783B" w:rsidRDefault="00A5330E" w:rsidP="00A5330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478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</w:t>
      </w:r>
      <w:r w:rsidR="009B6B80" w:rsidRPr="005478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ОВІДКА</w:t>
      </w:r>
    </w:p>
    <w:p w:rsidR="00A5330E" w:rsidRPr="0054783B" w:rsidRDefault="00A5330E" w:rsidP="00A5330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478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АТ "В</w:t>
      </w:r>
      <w:r w:rsidR="00D735A7" w:rsidRPr="005478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інницяобленерго</w:t>
      </w:r>
      <w:r w:rsidRPr="005478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"</w:t>
      </w:r>
    </w:p>
    <w:p w:rsidR="00A5330E" w:rsidRPr="0054783B" w:rsidRDefault="00A5330E" w:rsidP="00A533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Адреса: </w:t>
      </w:r>
      <w:proofErr w:type="spellStart"/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>вул.Магістратська</w:t>
      </w:r>
      <w:proofErr w:type="spellEnd"/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2, </w:t>
      </w:r>
      <w:proofErr w:type="spellStart"/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>м.Вінниця</w:t>
      </w:r>
      <w:proofErr w:type="spellEnd"/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>, 21050</w:t>
      </w:r>
    </w:p>
    <w:p w:rsidR="00D735A7" w:rsidRPr="0054783B" w:rsidRDefault="00D735A7" w:rsidP="00A533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>Телефони:</w:t>
      </w:r>
    </w:p>
    <w:p w:rsidR="00D735A7" w:rsidRPr="0054783B" w:rsidRDefault="00A5330E" w:rsidP="00D735A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>0 (800) 217-217</w:t>
      </w:r>
      <w:r w:rsidR="00D735A7"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proofErr w:type="spellStart"/>
      <w:r w:rsidR="00D735A7"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колцентр</w:t>
      </w:r>
      <w:proofErr w:type="spellEnd"/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 </w:t>
      </w:r>
    </w:p>
    <w:p w:rsidR="00A5330E" w:rsidRPr="0054783B" w:rsidRDefault="00A5330E" w:rsidP="00D735A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(0432) 65-95-95</w:t>
      </w:r>
      <w:r w:rsidR="00D735A7"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приймальня</w:t>
      </w:r>
    </w:p>
    <w:p w:rsidR="00A5330E" w:rsidRPr="0054783B" w:rsidRDefault="00A5330E" w:rsidP="005478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47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факс (</w:t>
      </w:r>
      <w:proofErr w:type="spellStart"/>
      <w:r w:rsidRPr="00547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канцелярiя</w:t>
      </w:r>
      <w:proofErr w:type="spellEnd"/>
      <w:r w:rsidRPr="00547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</w:t>
      </w:r>
      <w:r w:rsidR="00D735A7" w:rsidRPr="00547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547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52-50-11</w:t>
      </w:r>
    </w:p>
    <w:p w:rsidR="00A5330E" w:rsidRPr="0054783B" w:rsidRDefault="00A5330E" w:rsidP="005478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E-</w:t>
      </w:r>
      <w:proofErr w:type="spellStart"/>
      <w:r w:rsidRPr="00547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mail</w:t>
      </w:r>
      <w:proofErr w:type="spellEnd"/>
      <w:r w:rsidRPr="00547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: </w:t>
      </w:r>
      <w:hyperlink r:id="rId5" w:history="1">
        <w:r w:rsidRPr="0054783B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kanc@voe.com.ua</w:t>
        </w:r>
      </w:hyperlink>
    </w:p>
    <w:p w:rsidR="006772A9" w:rsidRPr="0054783B" w:rsidRDefault="006772A9" w:rsidP="005478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5478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Структурні одиниці ПАТ "Вінницяобленерго"</w:t>
      </w:r>
    </w:p>
    <w:p w:rsidR="000C78C4" w:rsidRPr="0054783B" w:rsidRDefault="00E552FC" w:rsidP="005478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="000C78C4" w:rsidRPr="0054783B">
          <w:rPr>
            <w:rStyle w:val="a4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Вінницькі центральні </w:t>
        </w:r>
        <w:proofErr w:type="spellStart"/>
        <w:r w:rsidR="000C78C4" w:rsidRPr="0054783B">
          <w:rPr>
            <w:rStyle w:val="a4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ЕМ</w:t>
        </w:r>
        <w:proofErr w:type="spellEnd"/>
      </w:hyperlink>
    </w:p>
    <w:p w:rsidR="000C78C4" w:rsidRPr="0054783B" w:rsidRDefault="000C78C4" w:rsidP="005478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Зона обслуговування — територія колишніх </w:t>
      </w:r>
      <w:proofErr w:type="spellStart"/>
      <w:r w:rsidRPr="0054783B">
        <w:rPr>
          <w:rFonts w:ascii="Times New Roman" w:hAnsi="Times New Roman" w:cs="Times New Roman"/>
          <w:color w:val="000000" w:themeColor="text1"/>
          <w:sz w:val="28"/>
          <w:szCs w:val="28"/>
        </w:rPr>
        <w:t>Замостянських</w:t>
      </w:r>
      <w:proofErr w:type="spellEnd"/>
      <w:r w:rsidRPr="00547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4783B">
        <w:rPr>
          <w:rFonts w:ascii="Times New Roman" w:hAnsi="Times New Roman" w:cs="Times New Roman"/>
          <w:color w:val="000000" w:themeColor="text1"/>
          <w:sz w:val="28"/>
          <w:szCs w:val="28"/>
        </w:rPr>
        <w:t>Літинських</w:t>
      </w:r>
      <w:proofErr w:type="spellEnd"/>
      <w:r w:rsidRPr="00547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4783B">
        <w:rPr>
          <w:rFonts w:ascii="Times New Roman" w:hAnsi="Times New Roman" w:cs="Times New Roman"/>
          <w:color w:val="000000" w:themeColor="text1"/>
          <w:sz w:val="28"/>
          <w:szCs w:val="28"/>
        </w:rPr>
        <w:t>Тиврівських</w:t>
      </w:r>
      <w:proofErr w:type="spellEnd"/>
      <w:r w:rsidRPr="00547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електромереж.</w:t>
      </w:r>
    </w:p>
    <w:p w:rsidR="000C78C4" w:rsidRPr="0054783B" w:rsidRDefault="000C78C4" w:rsidP="0054783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4783B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21008, </w:t>
      </w:r>
      <w:proofErr w:type="spellStart"/>
      <w:r w:rsidRPr="0054783B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м.Вінниця</w:t>
      </w:r>
      <w:proofErr w:type="spellEnd"/>
      <w:r w:rsidRPr="0054783B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вул. </w:t>
      </w:r>
      <w:proofErr w:type="spellStart"/>
      <w:r w:rsidRPr="0054783B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Гніванське</w:t>
      </w:r>
      <w:proofErr w:type="spellEnd"/>
      <w:r w:rsidRPr="0054783B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шосе, 2</w:t>
      </w:r>
    </w:p>
    <w:p w:rsidR="000C78C4" w:rsidRPr="0054783B" w:rsidRDefault="000C78C4" w:rsidP="0054783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C78C4" w:rsidRPr="0054783B" w:rsidRDefault="000C78C4" w:rsidP="005478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8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Жмеринські </w:t>
      </w:r>
      <w:proofErr w:type="spellStart"/>
      <w:r w:rsidRPr="005478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ЕМ</w:t>
      </w:r>
      <w:proofErr w:type="spellEnd"/>
    </w:p>
    <w:p w:rsidR="000C78C4" w:rsidRPr="0054783B" w:rsidRDefault="000C78C4" w:rsidP="005478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Зона обслуговування — територія колишніх Барських, </w:t>
      </w:r>
      <w:proofErr w:type="spellStart"/>
      <w:r w:rsidRPr="0054783B">
        <w:rPr>
          <w:rFonts w:ascii="Times New Roman" w:hAnsi="Times New Roman" w:cs="Times New Roman"/>
          <w:color w:val="000000" w:themeColor="text1"/>
          <w:sz w:val="28"/>
          <w:szCs w:val="28"/>
        </w:rPr>
        <w:t>Шаргородських</w:t>
      </w:r>
      <w:proofErr w:type="spellEnd"/>
      <w:r w:rsidRPr="00547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електромереж.</w:t>
      </w:r>
    </w:p>
    <w:p w:rsidR="006772A9" w:rsidRPr="0054783B" w:rsidRDefault="000C78C4" w:rsidP="0054783B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47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м </w:t>
      </w:r>
      <w:proofErr w:type="spellStart"/>
      <w:r w:rsidR="006772A9" w:rsidRPr="00547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.Жмеринка</w:t>
      </w:r>
      <w:proofErr w:type="spellEnd"/>
      <w:r w:rsidR="006772A9" w:rsidRPr="00547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="006772A9" w:rsidRPr="00547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вул.Асмолова</w:t>
      </w:r>
      <w:proofErr w:type="spellEnd"/>
      <w:r w:rsidR="006772A9" w:rsidRPr="00547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,10 (23100), </w:t>
      </w:r>
      <w:hyperlink r:id="rId7" w:history="1">
        <w:r w:rsidRPr="0054783B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uujmer@voe.com.ua</w:t>
        </w:r>
      </w:hyperlink>
    </w:p>
    <w:p w:rsidR="000C78C4" w:rsidRPr="0054783B" w:rsidRDefault="000C78C4" w:rsidP="0054783B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47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Директор - </w:t>
      </w:r>
      <w:r w:rsidRPr="005478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ЗАДОРОЖНИЙ Анатолій Аврамович</w:t>
      </w:r>
    </w:p>
    <w:p w:rsidR="000C78C4" w:rsidRPr="0054783B" w:rsidRDefault="000C78C4" w:rsidP="0054783B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47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Прийом громадян з особистих питань:</w:t>
      </w:r>
    </w:p>
    <w:p w:rsidR="000C78C4" w:rsidRPr="0054783B" w:rsidRDefault="000C78C4" w:rsidP="0054783B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47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Жмеринка - вівторок - з 10.00 до 12.00 год.</w:t>
      </w:r>
    </w:p>
    <w:p w:rsidR="000C78C4" w:rsidRPr="0054783B" w:rsidRDefault="000C78C4" w:rsidP="0054783B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47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Бар - п'ятниця - з 10.00 до 12.00 год. </w:t>
      </w:r>
    </w:p>
    <w:p w:rsidR="006772A9" w:rsidRPr="0054783B" w:rsidRDefault="006772A9" w:rsidP="005478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9B6B80" w:rsidRPr="0054783B" w:rsidRDefault="009B6B80" w:rsidP="0054783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5478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ТОВ "</w:t>
      </w:r>
      <w:proofErr w:type="spellStart"/>
      <w:r w:rsidRPr="005478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Енера</w:t>
      </w:r>
      <w:proofErr w:type="spellEnd"/>
      <w:r w:rsidRPr="005478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Вінниця"</w:t>
      </w:r>
    </w:p>
    <w:p w:rsidR="009B6B80" w:rsidRPr="0054783B" w:rsidRDefault="009B6B80" w:rsidP="009B6B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Адреса: </w:t>
      </w:r>
      <w:proofErr w:type="spellStart"/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>вул.Пирогова</w:t>
      </w:r>
      <w:proofErr w:type="spellEnd"/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131, </w:t>
      </w:r>
      <w:proofErr w:type="spellStart"/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>м.Вінниця</w:t>
      </w:r>
      <w:proofErr w:type="spellEnd"/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21037, </w:t>
      </w:r>
    </w:p>
    <w:p w:rsidR="009B6B80" w:rsidRPr="0054783B" w:rsidRDefault="009B6B80" w:rsidP="009B6B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Телефон: 65-70-70 , </w:t>
      </w:r>
    </w:p>
    <w:p w:rsidR="009B6B80" w:rsidRPr="0054783B" w:rsidRDefault="009B6B80" w:rsidP="009B6B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Факс: 65-70-70, 32-97-77</w:t>
      </w:r>
    </w:p>
    <w:p w:rsidR="006772A9" w:rsidRPr="0054783B" w:rsidRDefault="006772A9" w:rsidP="009B6B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478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Структурні підрозділи</w:t>
      </w:r>
    </w:p>
    <w:p w:rsidR="00A5330E" w:rsidRPr="0054783B" w:rsidRDefault="00947A8E" w:rsidP="006772A9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Барський район, с. Балки, вул. Заводська, </w:t>
      </w:r>
      <w:r w:rsidR="006772A9"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>4-1</w:t>
      </w:r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>, 050-036-</w:t>
      </w:r>
      <w:r w:rsidR="00CB79EC"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>11</w:t>
      </w:r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CB79EC"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>59,</w:t>
      </w:r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8" w:history="1">
        <w:r w:rsidR="00CB79EC" w:rsidRPr="0054783B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uk-UA"/>
          </w:rPr>
          <w:t>o.kovrizhnykh@vin.enera.ua</w:t>
        </w:r>
      </w:hyperlink>
    </w:p>
    <w:p w:rsidR="00CB79EC" w:rsidRPr="0054783B" w:rsidRDefault="00CB79EC" w:rsidP="006772A9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>м.Жмеринка</w:t>
      </w:r>
      <w:proofErr w:type="spellEnd"/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вул. </w:t>
      </w:r>
      <w:proofErr w:type="spellStart"/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>Асмолова</w:t>
      </w:r>
      <w:proofErr w:type="spellEnd"/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10а, 050 036 15 40, </w:t>
      </w:r>
      <w:hyperlink r:id="rId9" w:history="1">
        <w:r w:rsidRPr="0054783B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uk-UA"/>
          </w:rPr>
          <w:t>n.kozak@vin.enera.ua</w:t>
        </w:r>
      </w:hyperlink>
    </w:p>
    <w:p w:rsidR="00CB79EC" w:rsidRPr="0054783B" w:rsidRDefault="00CB79EC" w:rsidP="006772A9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>смт.Тиврів</w:t>
      </w:r>
      <w:proofErr w:type="spellEnd"/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proofErr w:type="spellStart"/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>вул.Грушевського</w:t>
      </w:r>
      <w:proofErr w:type="spellEnd"/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,6А, 050 037 57 11, </w:t>
      </w:r>
      <w:hyperlink r:id="rId10" w:history="1">
        <w:r w:rsidRPr="0054783B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uk-UA"/>
          </w:rPr>
          <w:t>m.ohorodnik@vin.enera.ua</w:t>
        </w:r>
      </w:hyperlink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CB79EC" w:rsidRPr="0054783B" w:rsidRDefault="00CB79EC" w:rsidP="00CB79EC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5330E" w:rsidRPr="0054783B" w:rsidRDefault="00A5330E" w:rsidP="00D735A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spellStart"/>
      <w:r w:rsidRPr="005478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КП</w:t>
      </w:r>
      <w:proofErr w:type="spellEnd"/>
      <w:r w:rsidRPr="005478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"</w:t>
      </w:r>
      <w:proofErr w:type="spellStart"/>
      <w:r w:rsidRPr="005478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Вінницяоблводоканал</w:t>
      </w:r>
      <w:proofErr w:type="spellEnd"/>
      <w:r w:rsidRPr="005478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"</w:t>
      </w:r>
    </w:p>
    <w:p w:rsidR="00A5330E" w:rsidRPr="0054783B" w:rsidRDefault="00A5330E" w:rsidP="00A533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Адреса: </w:t>
      </w:r>
      <w:proofErr w:type="spellStart"/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>вул.Київська</w:t>
      </w:r>
      <w:proofErr w:type="spellEnd"/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173, </w:t>
      </w:r>
      <w:proofErr w:type="spellStart"/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>м.Вінниця</w:t>
      </w:r>
      <w:proofErr w:type="spellEnd"/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735A7"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>21022</w:t>
      </w:r>
    </w:p>
    <w:p w:rsidR="00D735A7" w:rsidRPr="0054783B" w:rsidRDefault="00D735A7" w:rsidP="00D735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Телефони: </w:t>
      </w:r>
    </w:p>
    <w:p w:rsidR="00D735A7" w:rsidRPr="0054783B" w:rsidRDefault="00D735A7" w:rsidP="00D735A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67-03-12 - приймальня, </w:t>
      </w:r>
    </w:p>
    <w:p w:rsidR="00D735A7" w:rsidRPr="0054783B" w:rsidRDefault="00D735A7" w:rsidP="00D735A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69-69-06 - </w:t>
      </w:r>
      <w:proofErr w:type="spellStart"/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колцентр</w:t>
      </w:r>
      <w:proofErr w:type="spellEnd"/>
    </w:p>
    <w:p w:rsidR="00D735A7" w:rsidRPr="0054783B" w:rsidRDefault="00D735A7" w:rsidP="00D735A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>53-72-18 - аварійно-диспетчерська служба</w:t>
      </w:r>
    </w:p>
    <w:p w:rsidR="00D735A7" w:rsidRPr="0054783B" w:rsidRDefault="00D735A7" w:rsidP="00D735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783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</w:t>
      </w:r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>-mail:office@vinvk.com.ua</w:t>
      </w:r>
    </w:p>
    <w:p w:rsidR="00947A8E" w:rsidRPr="0054783B" w:rsidRDefault="00947A8E" w:rsidP="00947A8E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Барське КВУВКГ "БАРВОДОКАНАЛ", </w:t>
      </w:r>
      <w:proofErr w:type="spellStart"/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>вул.Григоровичів</w:t>
      </w:r>
      <w:proofErr w:type="spellEnd"/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Барських, 6А, телефон: 23138</w:t>
      </w:r>
    </w:p>
    <w:p w:rsidR="00947A8E" w:rsidRPr="0054783B" w:rsidRDefault="00947A8E" w:rsidP="00947A8E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78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 </w:t>
      </w:r>
      <w:proofErr w:type="spellStart"/>
      <w:r w:rsidRPr="005478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КП</w:t>
      </w:r>
      <w:proofErr w:type="spellEnd"/>
      <w:r w:rsidRPr="005478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ВКГ «Жмеринське підприємство водоканал», </w:t>
      </w:r>
      <w:proofErr w:type="spellStart"/>
      <w:r w:rsidRPr="005478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вул.Мельнична</w:t>
      </w:r>
      <w:proofErr w:type="spellEnd"/>
      <w:r w:rsidRPr="005478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, 3, телефон: 067-430-03-38</w:t>
      </w:r>
    </w:p>
    <w:p w:rsidR="00947A8E" w:rsidRPr="0054783B" w:rsidRDefault="0016718C" w:rsidP="00947A8E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>Тиврівський</w:t>
      </w:r>
      <w:proofErr w:type="spellEnd"/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комбінат комунальних підприємств,  </w:t>
      </w:r>
      <w:proofErr w:type="spellStart"/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>вул.Жовтнева</w:t>
      </w:r>
      <w:proofErr w:type="spellEnd"/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>, 6</w:t>
      </w:r>
    </w:p>
    <w:p w:rsidR="00D735A7" w:rsidRPr="0054783B" w:rsidRDefault="00D735A7" w:rsidP="00D735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735A7" w:rsidRPr="0054783B" w:rsidRDefault="00D735A7" w:rsidP="00D735A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4783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 xml:space="preserve">КП ВМР </w:t>
      </w:r>
      <w:r w:rsidRPr="005478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«</w:t>
      </w:r>
      <w:proofErr w:type="spellStart"/>
      <w:r w:rsidRPr="005478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Вінницяміськтеплоенерго</w:t>
      </w:r>
      <w:proofErr w:type="spellEnd"/>
      <w:r w:rsidRPr="005478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»</w:t>
      </w:r>
    </w:p>
    <w:p w:rsidR="009B6B80" w:rsidRPr="0054783B" w:rsidRDefault="00D735A7" w:rsidP="00D735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Адреса: вул.600-річчя, 13, </w:t>
      </w:r>
      <w:proofErr w:type="spellStart"/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>м.Вінниця</w:t>
      </w:r>
      <w:proofErr w:type="spellEnd"/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>, 21100</w:t>
      </w:r>
    </w:p>
    <w:p w:rsidR="00D735A7" w:rsidRPr="0054783B" w:rsidRDefault="00D735A7" w:rsidP="00D735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>Телефони:</w:t>
      </w:r>
    </w:p>
    <w:p w:rsidR="00D735A7" w:rsidRPr="0054783B" w:rsidRDefault="00632A71" w:rsidP="00D735A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>(0432) 55-16-55</w:t>
      </w:r>
      <w:r w:rsidR="00D735A7"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приймальня,</w:t>
      </w:r>
    </w:p>
    <w:p w:rsidR="00D735A7" w:rsidRPr="0054783B" w:rsidRDefault="00D735A7" w:rsidP="00D735A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(0432) </w:t>
      </w:r>
      <w:r w:rsidR="00632A71"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>43-34-95 – диспетчер,</w:t>
      </w:r>
    </w:p>
    <w:p w:rsidR="00632A71" w:rsidRPr="0054783B" w:rsidRDefault="00632A71" w:rsidP="00D735A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(0432) 65-15-65 – група по роботі з населенням</w:t>
      </w:r>
    </w:p>
    <w:p w:rsidR="009B6B80" w:rsidRPr="0054783B" w:rsidRDefault="009B6B80" w:rsidP="009B6B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Факс: 55-16-55 , 43-34-95 , 43-16-07</w:t>
      </w:r>
    </w:p>
    <w:p w:rsidR="00632A71" w:rsidRPr="0054783B" w:rsidRDefault="00632A71" w:rsidP="00632A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783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</w:t>
      </w:r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>-mail:</w:t>
      </w:r>
      <w:proofErr w:type="spellStart"/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>office</w:t>
      </w:r>
      <w:proofErr w:type="spellEnd"/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>@v</w:t>
      </w:r>
      <w:proofErr w:type="spellStart"/>
      <w:r w:rsidRPr="0054783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mte</w:t>
      </w:r>
      <w:proofErr w:type="spellEnd"/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proofErr w:type="spellStart"/>
      <w:r w:rsidRPr="0054783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vn</w:t>
      </w:r>
      <w:proofErr w:type="spellEnd"/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proofErr w:type="spellStart"/>
      <w:r w:rsidRPr="0054783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ua</w:t>
      </w:r>
      <w:proofErr w:type="spellEnd"/>
    </w:p>
    <w:p w:rsidR="009B6B80" w:rsidRPr="0054783B" w:rsidRDefault="009B6B80" w:rsidP="00632A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B80" w:rsidRPr="0054783B" w:rsidRDefault="009B6B80" w:rsidP="009B6B8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spellStart"/>
      <w:r w:rsidRPr="005478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КП</w:t>
      </w:r>
      <w:proofErr w:type="spellEnd"/>
      <w:r w:rsidRPr="005478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"</w:t>
      </w:r>
      <w:proofErr w:type="spellStart"/>
      <w:r w:rsidRPr="005478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Вінницяоблтеплоенерго</w:t>
      </w:r>
      <w:proofErr w:type="spellEnd"/>
      <w:r w:rsidRPr="005478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"</w:t>
      </w:r>
    </w:p>
    <w:p w:rsidR="009B6B80" w:rsidRPr="0054783B" w:rsidRDefault="009B6B80" w:rsidP="009B6B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>Адреса: вул. Вишнева, 24, м. Вінниця, 21037</w:t>
      </w:r>
    </w:p>
    <w:p w:rsidR="009B6B80" w:rsidRPr="0054783B" w:rsidRDefault="009B6B80" w:rsidP="009B6B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>Телефон: 68-06-30 ,</w:t>
      </w:r>
    </w:p>
    <w:p w:rsidR="009B6B80" w:rsidRPr="0054783B" w:rsidRDefault="009B6B80" w:rsidP="009B6B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Факс: 68-06-30 , 57-16-04 , 50-91-44</w:t>
      </w:r>
    </w:p>
    <w:p w:rsidR="00632A71" w:rsidRPr="0054783B" w:rsidRDefault="00632A71" w:rsidP="00632A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632A71" w:rsidRPr="0054783B" w:rsidRDefault="00632A71" w:rsidP="00632A7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478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ТОВ "ВІННИЦЯГАЗ ЗБУТ"</w:t>
      </w:r>
    </w:p>
    <w:p w:rsidR="00632A71" w:rsidRPr="0054783B" w:rsidRDefault="00632A71" w:rsidP="00632A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>Адреса:</w:t>
      </w:r>
      <w:r w:rsidRPr="0054783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>вул. Хмельницьке шосе, 23, м. Вінниця, 21036</w:t>
      </w:r>
    </w:p>
    <w:p w:rsidR="00632A71" w:rsidRPr="0054783B" w:rsidRDefault="00632A71" w:rsidP="00632A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Телефон: </w:t>
      </w:r>
      <w:r w:rsidR="00947A8E"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(0432) </w:t>
      </w:r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60-53-04 </w:t>
      </w:r>
    </w:p>
    <w:p w:rsidR="00632A71" w:rsidRPr="0054783B" w:rsidRDefault="00632A71" w:rsidP="00632A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Факс: 60-53-04 </w:t>
      </w:r>
    </w:p>
    <w:p w:rsidR="00CB79EC" w:rsidRPr="0054783B" w:rsidRDefault="00947A8E" w:rsidP="00CB79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478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Відділення:</w:t>
      </w:r>
    </w:p>
    <w:p w:rsidR="00947A8E" w:rsidRPr="0054783B" w:rsidRDefault="00947A8E" w:rsidP="00CB79EC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>м.Бар</w:t>
      </w:r>
      <w:proofErr w:type="spellEnd"/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>, вул. Соборна, 17</w:t>
      </w:r>
      <w:r w:rsidR="003B0CAC"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тел.</w:t>
      </w:r>
      <w:r w:rsidR="003B0CAC" w:rsidRPr="0054783B">
        <w:rPr>
          <w:rFonts w:ascii="Times New Roman" w:hAnsi="Times New Roman" w:cs="Times New Roman"/>
          <w:sz w:val="28"/>
          <w:szCs w:val="28"/>
        </w:rPr>
        <w:t>(0432) 605-304</w:t>
      </w:r>
    </w:p>
    <w:p w:rsidR="003B0CAC" w:rsidRPr="0054783B" w:rsidRDefault="00CB79EC" w:rsidP="00CB79EC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>м.Жмеринка</w:t>
      </w:r>
      <w:proofErr w:type="spellEnd"/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>вул.Соборна</w:t>
      </w:r>
      <w:proofErr w:type="spellEnd"/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947A8E"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B0CAC"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тел.</w:t>
      </w:r>
      <w:r w:rsidR="003B0CAC" w:rsidRPr="0054783B">
        <w:rPr>
          <w:rFonts w:ascii="Times New Roman" w:hAnsi="Times New Roman" w:cs="Times New Roman"/>
          <w:sz w:val="28"/>
          <w:szCs w:val="28"/>
        </w:rPr>
        <w:t>(0432) 605-304</w:t>
      </w:r>
    </w:p>
    <w:p w:rsidR="00947A8E" w:rsidRPr="0054783B" w:rsidRDefault="00947A8E" w:rsidP="00CB79EC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>смт.Тиврів</w:t>
      </w:r>
      <w:proofErr w:type="spellEnd"/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>вул.Забужжя</w:t>
      </w:r>
      <w:proofErr w:type="spellEnd"/>
      <w:r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>, 6</w:t>
      </w:r>
      <w:r w:rsidR="003B0CAC" w:rsidRPr="005478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тел.</w:t>
      </w:r>
      <w:r w:rsidR="003B0CAC" w:rsidRPr="0054783B">
        <w:rPr>
          <w:rFonts w:ascii="Times New Roman" w:hAnsi="Times New Roman" w:cs="Times New Roman"/>
          <w:sz w:val="28"/>
          <w:szCs w:val="28"/>
        </w:rPr>
        <w:t>(0432) 605-304</w:t>
      </w:r>
    </w:p>
    <w:p w:rsidR="009B6B80" w:rsidRDefault="009B6B80" w:rsidP="00632A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B80" w:rsidRPr="004D769F" w:rsidRDefault="009B6B80" w:rsidP="004D769F">
      <w:pPr>
        <w:spacing w:after="0" w:line="360" w:lineRule="auto"/>
        <w:ind w:firstLine="567"/>
        <w:jc w:val="both"/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345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Також детальну інформацію щодо отримання безоплатної правової допомоги можна дізнатися, зателефонувавши за номером «гарячої лінії» системи безоплатної правової допомоги 0 800 213 103 (цілодобово та безкоштовно у межах України зі стаціонарних та мобільних телефонів). За згаданою «гарячою лінією» можна отримати консультацію з правових питань, дізнатися інформацію щодо актуальних адрес центрів та з’ясувати інші питання функціонування системи надання безоплатної правової допомоги.</w:t>
      </w:r>
    </w:p>
    <w:p w:rsidR="009B6B80" w:rsidRPr="00345AEE" w:rsidRDefault="009B6B80" w:rsidP="009B6B80">
      <w:pPr>
        <w:pStyle w:val="Bodytext2"/>
        <w:spacing w:before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5AEE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Вінницький місцевий центр з надання безоплатної</w:t>
      </w:r>
      <w:r w:rsidRPr="00345AEE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45AE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br/>
      </w:r>
      <w:r w:rsidRPr="00345AEE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вторинної правової допомоги</w:t>
      </w:r>
      <w:r w:rsidRPr="00345AE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345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21021, Україна, м. Вінниця, вул. </w:t>
      </w:r>
      <w:proofErr w:type="spellStart"/>
      <w:r w:rsidRPr="00345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Порика</w:t>
      </w:r>
      <w:proofErr w:type="spellEnd"/>
      <w:r w:rsidRPr="00345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29</w:t>
      </w:r>
      <w:r w:rsidRPr="00345AE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345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Телефон / факс:</w:t>
      </w:r>
      <w:r w:rsidRPr="00345AEE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45AEE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(0432) 56-01-80; </w:t>
      </w:r>
      <w:r w:rsidRPr="00345AEE">
        <w:rPr>
          <w:rFonts w:ascii="Times New Roman" w:hAnsi="Times New Roman" w:cs="Times New Roman"/>
          <w:color w:val="000000"/>
          <w:sz w:val="28"/>
          <w:szCs w:val="28"/>
          <w:lang w:val="uk-UA"/>
        </w:rPr>
        <w:t>38 (098) 00 26 774, 38 (098) 67 87 593;</w:t>
      </w:r>
    </w:p>
    <w:p w:rsidR="009B6B80" w:rsidRDefault="009B6B80" w:rsidP="009B6B80">
      <w:pPr>
        <w:pStyle w:val="a5"/>
        <w:spacing w:after="0" w:line="240" w:lineRule="auto"/>
        <w:ind w:left="0"/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345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Email</w:t>
      </w:r>
      <w:proofErr w:type="spellEnd"/>
      <w:r w:rsidRPr="00345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 </w:t>
      </w:r>
      <w:hyperlink r:id="rId11" w:history="1">
        <w:r w:rsidRPr="00345AEE">
          <w:rPr>
            <w:rStyle w:val="a4"/>
            <w:rFonts w:ascii="Times New Roman" w:hAnsi="Times New Roman"/>
            <w:color w:val="0000CD"/>
            <w:sz w:val="28"/>
            <w:szCs w:val="28"/>
            <w:shd w:val="clear" w:color="auto" w:fill="FFFFFF"/>
          </w:rPr>
          <w:t>vinnytsya1.vinnytsya@</w:t>
        </w:r>
        <w:proofErr w:type="spellStart"/>
        <w:r w:rsidRPr="00345AEE">
          <w:rPr>
            <w:rStyle w:val="a4"/>
            <w:rFonts w:ascii="Times New Roman" w:hAnsi="Times New Roman"/>
            <w:color w:val="0000CD"/>
            <w:sz w:val="28"/>
            <w:szCs w:val="28"/>
            <w:shd w:val="clear" w:color="auto" w:fill="FFFFFF"/>
          </w:rPr>
          <w:t>legalaid.vn.ua</w:t>
        </w:r>
        <w:proofErr w:type="spellEnd"/>
      </w:hyperlink>
      <w:r w:rsidRPr="00345AEE">
        <w:rPr>
          <w:rFonts w:ascii="Times New Roman" w:hAnsi="Times New Roman"/>
          <w:color w:val="000000"/>
          <w:sz w:val="28"/>
          <w:szCs w:val="28"/>
        </w:rPr>
        <w:br/>
      </w:r>
      <w:r w:rsidRPr="00345AEE">
        <w:rPr>
          <w:rFonts w:ascii="Times New Roman" w:hAnsi="Times New Roman"/>
          <w:color w:val="000000"/>
          <w:sz w:val="28"/>
          <w:szCs w:val="28"/>
        </w:rPr>
        <w:br/>
      </w:r>
      <w:r w:rsidRPr="00345AEE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>Барське бюро правової допомоги </w:t>
      </w:r>
      <w:r w:rsidRPr="00345AEE">
        <w:rPr>
          <w:rFonts w:ascii="Times New Roman" w:hAnsi="Times New Roman"/>
          <w:color w:val="000000"/>
          <w:sz w:val="28"/>
          <w:szCs w:val="28"/>
        </w:rPr>
        <w:br/>
      </w:r>
      <w:r w:rsidRPr="00345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 Бар</w:t>
      </w:r>
      <w:r w:rsidRPr="00345AEE">
        <w:rPr>
          <w:rFonts w:ascii="Times New Roman" w:hAnsi="Times New Roman"/>
          <w:color w:val="000000"/>
          <w:sz w:val="28"/>
          <w:szCs w:val="28"/>
        </w:rPr>
        <w:br/>
      </w:r>
      <w:r w:rsidRPr="00345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вул. Героїв Майдану, 6</w:t>
      </w:r>
      <w:r w:rsidRPr="00345AEE">
        <w:rPr>
          <w:rFonts w:ascii="Times New Roman" w:hAnsi="Times New Roman"/>
          <w:color w:val="000000"/>
          <w:sz w:val="28"/>
          <w:szCs w:val="28"/>
        </w:rPr>
        <w:br/>
      </w:r>
      <w:r w:rsidRPr="00345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E-</w:t>
      </w:r>
      <w:proofErr w:type="spellStart"/>
      <w:r w:rsidRPr="00345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mail</w:t>
      </w:r>
      <w:proofErr w:type="spellEnd"/>
      <w:r w:rsidRPr="00345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 </w:t>
      </w:r>
      <w:hyperlink r:id="rId12" w:history="1">
        <w:r w:rsidRPr="00345AEE">
          <w:rPr>
            <w:rStyle w:val="a4"/>
            <w:rFonts w:ascii="Times New Roman" w:hAnsi="Times New Roman"/>
            <w:color w:val="0000CD"/>
            <w:sz w:val="28"/>
            <w:szCs w:val="28"/>
            <w:shd w:val="clear" w:color="auto" w:fill="FFFFFF"/>
          </w:rPr>
          <w:t>barske@legalaid.vn.ua</w:t>
        </w:r>
      </w:hyperlink>
      <w:r w:rsidRPr="00345AEE">
        <w:rPr>
          <w:rFonts w:ascii="Times New Roman" w:hAnsi="Times New Roman"/>
          <w:color w:val="000000"/>
          <w:sz w:val="28"/>
          <w:szCs w:val="28"/>
        </w:rPr>
        <w:br/>
      </w:r>
      <w:r w:rsidRPr="00345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Тел.: </w:t>
      </w:r>
      <w:r w:rsidRPr="00345AEE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>(04341) 2-15-55</w:t>
      </w:r>
      <w:r w:rsidRPr="00345AEE">
        <w:rPr>
          <w:rFonts w:ascii="Times New Roman" w:hAnsi="Times New Roman"/>
          <w:color w:val="000000"/>
          <w:sz w:val="28"/>
          <w:szCs w:val="28"/>
        </w:rPr>
        <w:br/>
      </w:r>
      <w:r w:rsidRPr="00345AEE">
        <w:rPr>
          <w:rFonts w:ascii="Times New Roman" w:hAnsi="Times New Roman"/>
          <w:color w:val="000000"/>
          <w:sz w:val="28"/>
          <w:szCs w:val="28"/>
        </w:rPr>
        <w:br/>
      </w:r>
      <w:r w:rsidRPr="00345AEE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>Вінницьке бюро правової допомоги</w:t>
      </w:r>
      <w:r w:rsidRPr="00345AEE">
        <w:rPr>
          <w:rFonts w:ascii="Times New Roman" w:hAnsi="Times New Roman"/>
          <w:color w:val="000000"/>
          <w:sz w:val="28"/>
          <w:szCs w:val="28"/>
        </w:rPr>
        <w:br/>
      </w:r>
      <w:r w:rsidRPr="00345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 Вінниця</w:t>
      </w:r>
      <w:r w:rsidRPr="00345AEE">
        <w:rPr>
          <w:rFonts w:ascii="Times New Roman" w:hAnsi="Times New Roman"/>
          <w:color w:val="000000"/>
          <w:sz w:val="28"/>
          <w:szCs w:val="28"/>
        </w:rPr>
        <w:br/>
      </w:r>
      <w:r w:rsidRPr="00345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вул. Хмельницьке шосе, 17</w:t>
      </w:r>
      <w:r w:rsidRPr="00345AEE">
        <w:rPr>
          <w:rFonts w:ascii="Times New Roman" w:hAnsi="Times New Roman"/>
          <w:color w:val="000000"/>
          <w:sz w:val="28"/>
          <w:szCs w:val="28"/>
        </w:rPr>
        <w:br/>
      </w:r>
      <w:r w:rsidRPr="00345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E-</w:t>
      </w:r>
      <w:proofErr w:type="spellStart"/>
      <w:r w:rsidRPr="00345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mail</w:t>
      </w:r>
      <w:proofErr w:type="spellEnd"/>
      <w:r w:rsidRPr="00345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 </w:t>
      </w:r>
      <w:hyperlink r:id="rId13" w:history="1">
        <w:r w:rsidRPr="00345AEE">
          <w:rPr>
            <w:rStyle w:val="a4"/>
            <w:rFonts w:ascii="Times New Roman" w:hAnsi="Times New Roman"/>
            <w:color w:val="0000CD"/>
            <w:sz w:val="28"/>
            <w:szCs w:val="28"/>
            <w:shd w:val="clear" w:color="auto" w:fill="FFFFFF"/>
          </w:rPr>
          <w:t>vinnytske@legalaid.vn.ua</w:t>
        </w:r>
      </w:hyperlink>
      <w:r w:rsidRPr="00345AEE">
        <w:rPr>
          <w:rFonts w:ascii="Times New Roman" w:hAnsi="Times New Roman"/>
          <w:color w:val="000000"/>
          <w:sz w:val="28"/>
          <w:szCs w:val="28"/>
        </w:rPr>
        <w:br/>
      </w:r>
      <w:r w:rsidRPr="00345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Тел.: </w:t>
      </w:r>
      <w:r w:rsidRPr="00345AEE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>(0432) 66-14-72</w:t>
      </w:r>
      <w:r w:rsidRPr="00345AEE">
        <w:rPr>
          <w:rFonts w:ascii="Times New Roman" w:hAnsi="Times New Roman"/>
          <w:color w:val="000000"/>
          <w:sz w:val="28"/>
          <w:szCs w:val="28"/>
        </w:rPr>
        <w:br/>
      </w:r>
      <w:r w:rsidRPr="009B6B80">
        <w:rPr>
          <w:rFonts w:ascii="Times New Roman" w:hAnsi="Times New Roman"/>
          <w:color w:val="000000"/>
          <w:sz w:val="28"/>
          <w:szCs w:val="28"/>
        </w:rPr>
        <w:lastRenderedPageBreak/>
        <w:t>З 01.02.2021 по 14.02.2021 бюро працює дистанційно</w:t>
      </w:r>
      <w:r w:rsidRPr="00345AEE">
        <w:rPr>
          <w:rFonts w:ascii="Times New Roman" w:hAnsi="Times New Roman"/>
          <w:color w:val="000000"/>
          <w:sz w:val="28"/>
          <w:szCs w:val="28"/>
        </w:rPr>
        <w:br/>
      </w:r>
    </w:p>
    <w:p w:rsidR="009B6B80" w:rsidRPr="00345AEE" w:rsidRDefault="009B6B80" w:rsidP="009B6B80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eastAsia="uk-UA"/>
        </w:rPr>
      </w:pPr>
      <w:r w:rsidRPr="00345AEE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>Жмеринське бюро правової допомоги</w:t>
      </w:r>
      <w:r w:rsidRPr="00345AEE">
        <w:rPr>
          <w:rFonts w:ascii="Times New Roman" w:hAnsi="Times New Roman"/>
          <w:color w:val="000000"/>
          <w:sz w:val="28"/>
          <w:szCs w:val="28"/>
        </w:rPr>
        <w:br/>
      </w:r>
      <w:r w:rsidRPr="00345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 Жмеринка</w:t>
      </w:r>
      <w:r w:rsidRPr="00345AEE">
        <w:rPr>
          <w:rFonts w:ascii="Times New Roman" w:hAnsi="Times New Roman"/>
          <w:color w:val="000000"/>
          <w:sz w:val="28"/>
          <w:szCs w:val="28"/>
        </w:rPr>
        <w:br/>
      </w:r>
      <w:r w:rsidRPr="00345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вул. Валерія </w:t>
      </w:r>
      <w:proofErr w:type="spellStart"/>
      <w:r w:rsidRPr="00345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Брезденюка</w:t>
      </w:r>
      <w:proofErr w:type="spellEnd"/>
      <w:r w:rsidRPr="00345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19</w:t>
      </w:r>
      <w:r w:rsidRPr="00345AEE">
        <w:rPr>
          <w:rFonts w:ascii="Times New Roman" w:hAnsi="Times New Roman"/>
          <w:color w:val="000000"/>
          <w:sz w:val="28"/>
          <w:szCs w:val="28"/>
        </w:rPr>
        <w:br/>
      </w:r>
      <w:r w:rsidRPr="00345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E-</w:t>
      </w:r>
      <w:proofErr w:type="spellStart"/>
      <w:r w:rsidRPr="00345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mail</w:t>
      </w:r>
      <w:proofErr w:type="spellEnd"/>
      <w:r w:rsidRPr="00345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 </w:t>
      </w:r>
      <w:hyperlink r:id="rId14" w:history="1">
        <w:r w:rsidRPr="00345AEE">
          <w:rPr>
            <w:rStyle w:val="a4"/>
            <w:rFonts w:ascii="Times New Roman" w:hAnsi="Times New Roman"/>
            <w:color w:val="0000CD"/>
            <w:sz w:val="28"/>
            <w:szCs w:val="28"/>
            <w:shd w:val="clear" w:color="auto" w:fill="FFFFFF"/>
          </w:rPr>
          <w:t>zhmerynske@legalaid.vn.ua</w:t>
        </w:r>
      </w:hyperlink>
      <w:r w:rsidRPr="00345AEE">
        <w:rPr>
          <w:rFonts w:ascii="Times New Roman" w:hAnsi="Times New Roman"/>
          <w:color w:val="000000"/>
          <w:sz w:val="28"/>
          <w:szCs w:val="28"/>
        </w:rPr>
        <w:br/>
      </w:r>
      <w:r w:rsidRPr="00345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Тел.: </w:t>
      </w:r>
      <w:r w:rsidRPr="00345AEE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>(04332) 2-28-08</w:t>
      </w:r>
      <w:r w:rsidRPr="00345AEE">
        <w:rPr>
          <w:rFonts w:ascii="Times New Roman" w:hAnsi="Times New Roman"/>
          <w:color w:val="000000"/>
          <w:sz w:val="28"/>
          <w:szCs w:val="28"/>
        </w:rPr>
        <w:br/>
      </w:r>
      <w:r w:rsidRPr="00345AEE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345AEE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>Тиврівське</w:t>
      </w:r>
      <w:proofErr w:type="spellEnd"/>
      <w:r w:rsidRPr="00345AEE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бюро правової допомоги</w:t>
      </w:r>
      <w:r w:rsidRPr="00345AEE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345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смт</w:t>
      </w:r>
      <w:proofErr w:type="spellEnd"/>
      <w:r w:rsidRPr="00345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45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Тиврів</w:t>
      </w:r>
      <w:proofErr w:type="spellEnd"/>
      <w:r w:rsidRPr="00345AEE">
        <w:rPr>
          <w:rFonts w:ascii="Times New Roman" w:hAnsi="Times New Roman"/>
          <w:color w:val="000000"/>
          <w:sz w:val="28"/>
          <w:szCs w:val="28"/>
        </w:rPr>
        <w:br/>
      </w:r>
      <w:r w:rsidRPr="00345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вул. Шевченка, 5</w:t>
      </w:r>
      <w:r w:rsidRPr="00345AEE">
        <w:rPr>
          <w:rFonts w:ascii="Times New Roman" w:hAnsi="Times New Roman"/>
          <w:color w:val="000000"/>
          <w:sz w:val="28"/>
          <w:szCs w:val="28"/>
        </w:rPr>
        <w:br/>
      </w:r>
      <w:r w:rsidRPr="00345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E-</w:t>
      </w:r>
      <w:proofErr w:type="spellStart"/>
      <w:r w:rsidRPr="00345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mail</w:t>
      </w:r>
      <w:proofErr w:type="spellEnd"/>
      <w:r w:rsidRPr="00345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 </w:t>
      </w:r>
      <w:hyperlink r:id="rId15" w:history="1">
        <w:r w:rsidRPr="00345AEE">
          <w:rPr>
            <w:rStyle w:val="a4"/>
            <w:rFonts w:ascii="Times New Roman" w:hAnsi="Times New Roman"/>
            <w:color w:val="0000CD"/>
            <w:sz w:val="28"/>
            <w:szCs w:val="28"/>
            <w:shd w:val="clear" w:color="auto" w:fill="FFFFFF"/>
          </w:rPr>
          <w:t>tyvrivske@legalaid.vn.ua</w:t>
        </w:r>
      </w:hyperlink>
      <w:r w:rsidRPr="00345AEE">
        <w:rPr>
          <w:rFonts w:ascii="Times New Roman" w:hAnsi="Times New Roman"/>
          <w:color w:val="000000"/>
          <w:sz w:val="28"/>
          <w:szCs w:val="28"/>
        </w:rPr>
        <w:br/>
      </w:r>
      <w:r w:rsidRPr="00345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Тел.: </w:t>
      </w:r>
      <w:r w:rsidRPr="00345AEE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>(04355) 2-15-77</w:t>
      </w:r>
    </w:p>
    <w:p w:rsidR="008B19F0" w:rsidRPr="008B19F0" w:rsidRDefault="008B19F0" w:rsidP="009B6B8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8B19F0" w:rsidRPr="008B19F0" w:rsidSect="007A1D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2435"/>
    <w:multiLevelType w:val="hybridMultilevel"/>
    <w:tmpl w:val="CE4CB2C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E3794"/>
    <w:multiLevelType w:val="hybridMultilevel"/>
    <w:tmpl w:val="BFCEECB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F0E55"/>
    <w:multiLevelType w:val="hybridMultilevel"/>
    <w:tmpl w:val="01BC0A4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258C7"/>
    <w:multiLevelType w:val="hybridMultilevel"/>
    <w:tmpl w:val="0D1E8120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208CD"/>
    <w:multiLevelType w:val="hybridMultilevel"/>
    <w:tmpl w:val="A24490D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201AC6"/>
    <w:multiLevelType w:val="hybridMultilevel"/>
    <w:tmpl w:val="B7969F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4A5035"/>
    <w:multiLevelType w:val="hybridMultilevel"/>
    <w:tmpl w:val="9E1E69C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521E18"/>
    <w:multiLevelType w:val="hybridMultilevel"/>
    <w:tmpl w:val="037620E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6D15AA"/>
    <w:multiLevelType w:val="hybridMultilevel"/>
    <w:tmpl w:val="91A4B66C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2C69D7"/>
    <w:multiLevelType w:val="hybridMultilevel"/>
    <w:tmpl w:val="37D6633C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764F"/>
    <w:rsid w:val="0003032E"/>
    <w:rsid w:val="000C5367"/>
    <w:rsid w:val="000C78C4"/>
    <w:rsid w:val="0016718C"/>
    <w:rsid w:val="003B0CAC"/>
    <w:rsid w:val="004D769F"/>
    <w:rsid w:val="0054783B"/>
    <w:rsid w:val="00632A71"/>
    <w:rsid w:val="006772A9"/>
    <w:rsid w:val="007A1DF5"/>
    <w:rsid w:val="008B19F0"/>
    <w:rsid w:val="00947A8E"/>
    <w:rsid w:val="00993197"/>
    <w:rsid w:val="009B6B80"/>
    <w:rsid w:val="00A5330E"/>
    <w:rsid w:val="00CB79EC"/>
    <w:rsid w:val="00CF6FE1"/>
    <w:rsid w:val="00D735A7"/>
    <w:rsid w:val="00DF18B3"/>
    <w:rsid w:val="00E552FC"/>
    <w:rsid w:val="00E5764F"/>
    <w:rsid w:val="00EB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A5330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5330E"/>
    <w:pPr>
      <w:ind w:left="720"/>
      <w:contextualSpacing/>
    </w:pPr>
  </w:style>
  <w:style w:type="character" w:styleId="a6">
    <w:name w:val="Strong"/>
    <w:basedOn w:val="a0"/>
    <w:uiPriority w:val="22"/>
    <w:qFormat/>
    <w:rsid w:val="009B6B80"/>
    <w:rPr>
      <w:b/>
      <w:bCs/>
    </w:rPr>
  </w:style>
  <w:style w:type="paragraph" w:customStyle="1" w:styleId="Bodytext2">
    <w:name w:val="Body text (2)"/>
    <w:basedOn w:val="a"/>
    <w:qFormat/>
    <w:rsid w:val="009B6B80"/>
    <w:pPr>
      <w:shd w:val="clear" w:color="auto" w:fill="FFFFFF"/>
      <w:spacing w:before="300" w:after="0" w:line="324" w:lineRule="exact"/>
      <w:ind w:firstLine="740"/>
    </w:pPr>
    <w:rPr>
      <w:rFonts w:ascii="Cambria" w:eastAsia="Cambria" w:hAnsi="Cambria" w:cs="Cambria"/>
      <w:kern w:val="2"/>
      <w:sz w:val="24"/>
      <w:szCs w:val="24"/>
      <w:lang w:val="ru-RU" w:eastAsia="zh-CN" w:bidi="hi-IN"/>
    </w:rPr>
  </w:style>
  <w:style w:type="character" w:customStyle="1" w:styleId="copy-file-field">
    <w:name w:val="copy-file-field"/>
    <w:basedOn w:val="a0"/>
    <w:rsid w:val="00947A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4011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6892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620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5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3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2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8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kovrizhnykh@vin.enera.ua" TargetMode="External"/><Relationship Id="rId13" Type="http://schemas.openxmlformats.org/officeDocument/2006/relationships/hyperlink" Target="http://vinnytske@legalaid.vn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ujmer@voe.com.ua" TargetMode="External"/><Relationship Id="rId12" Type="http://schemas.openxmlformats.org/officeDocument/2006/relationships/hyperlink" Target="http://barske@legalaid.vn.u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oe.com.ua/company/electrical_networks/vinnycki-centralni-em" TargetMode="External"/><Relationship Id="rId11" Type="http://schemas.openxmlformats.org/officeDocument/2006/relationships/hyperlink" Target="http://vinnytsya1.vinnytsya@legalaid.vn.ua/" TargetMode="External"/><Relationship Id="rId5" Type="http://schemas.openxmlformats.org/officeDocument/2006/relationships/hyperlink" Target="mailto:kanc@voe.com.ua" TargetMode="External"/><Relationship Id="rId15" Type="http://schemas.openxmlformats.org/officeDocument/2006/relationships/hyperlink" Target="http://zhmerynske@legalaid.vn.ua/" TargetMode="External"/><Relationship Id="rId10" Type="http://schemas.openxmlformats.org/officeDocument/2006/relationships/hyperlink" Target="mailto:m.ohorodnik@vin.enera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.kozak@vin.enera.ua" TargetMode="External"/><Relationship Id="rId14" Type="http://schemas.openxmlformats.org/officeDocument/2006/relationships/hyperlink" Target="http://zhmerynske@legalaid.vn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3563</Words>
  <Characters>2032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2021-02-10T08:14:00Z</dcterms:created>
  <dcterms:modified xsi:type="dcterms:W3CDTF">2021-02-10T08:14:00Z</dcterms:modified>
</cp:coreProperties>
</file>