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9F" w:rsidRPr="00981970" w:rsidRDefault="0098249F" w:rsidP="00981970">
      <w:pPr>
        <w:shd w:val="clear" w:color="auto" w:fill="FF9999"/>
        <w:spacing w:after="0" w:line="240" w:lineRule="auto"/>
        <w:jc w:val="center"/>
        <w:rPr>
          <w:rFonts w:cstheme="minorHAnsi"/>
          <w:b/>
          <w:color w:val="365F91" w:themeColor="accent1" w:themeShade="BF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1970">
        <w:rPr>
          <w:rFonts w:cs="David"/>
          <w:b/>
          <w:color w:val="365F91" w:themeColor="accent1" w:themeShade="BF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Сітка від москітів не захищає дітей від падіння!</w:t>
      </w:r>
    </w:p>
    <w:p w:rsidR="00F21289" w:rsidRDefault="007B1899" w:rsidP="0098249F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101695</wp:posOffset>
                </wp:positionH>
                <wp:positionV relativeFrom="paragraph">
                  <wp:posOffset>8755769</wp:posOffset>
                </wp:positionV>
                <wp:extent cx="13851842" cy="395785"/>
                <wp:effectExtent l="0" t="0" r="17145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1842" cy="3957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899" w:rsidRPr="00C467E2" w:rsidRDefault="007B1899" w:rsidP="007B1899">
                            <w:pPr>
                              <w:jc w:val="center"/>
                              <w:rPr>
                                <w:b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467E2">
                              <w:rPr>
                                <w:b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НАВЧАЛЬНО-МЕТОДИЧНИЙ ЦЕНТР ЦИВІЛЬНОГО ЗАХИСТУ ТА БЕЗПЕКИ ЖИТТЕДІЯЛЬНОСТІ ВІННИЦЬКОЇ ОБЛАСТІ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pt;margin-top:689.45pt;width:1090.7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" fillcolor="#c00000" strokecolor="#c0504d [3205]" strokeweight="2pt">
                <v:textbox>
                  <w:txbxContent>
                    <w:p w:rsidR="007B1899" w:rsidRPr="00C467E2" w:rsidRDefault="007B1899" w:rsidP="007B1899">
                      <w:pPr>
                        <w:jc w:val="center"/>
                        <w:rPr>
                          <w:b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467E2">
                        <w:rPr>
                          <w:b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НАВЧАЛЬНО-МЕТОДИЧНИЙ ЦЕНТР ЦИВІЛЬНОГО ЗАХИСТУ ТА БЕЗПЕКИ ЖИТТЕДІЯЛЬНОСТІ ВІННИЦЬКОЇ ОБЛАСТІ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EB23C7E" wp14:editId="56C786DD">
            <wp:simplePos x="0" y="0"/>
            <wp:positionH relativeFrom="column">
              <wp:posOffset>101600</wp:posOffset>
            </wp:positionH>
            <wp:positionV relativeFrom="paragraph">
              <wp:posOffset>389255</wp:posOffset>
            </wp:positionV>
            <wp:extent cx="6113780" cy="8283575"/>
            <wp:effectExtent l="0" t="0" r="127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828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4C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75E3C" wp14:editId="0846FEB0">
                <wp:simplePos x="0" y="0"/>
                <wp:positionH relativeFrom="column">
                  <wp:posOffset>6638972</wp:posOffset>
                </wp:positionH>
                <wp:positionV relativeFrom="paragraph">
                  <wp:posOffset>389691</wp:posOffset>
                </wp:positionV>
                <wp:extent cx="7314565" cy="8284191"/>
                <wp:effectExtent l="0" t="0" r="1968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4565" cy="82841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033" w:rsidRDefault="00086033" w:rsidP="00C20A85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tLeast"/>
                              <w:ind w:firstLine="567"/>
                              <w:rPr>
                                <w:rFonts w:eastAsia="Times New Roman" w:cs="Courier New"/>
                                <w:b/>
                                <w:color w:val="365F91" w:themeColor="accent1" w:themeShade="BF"/>
                                <w:sz w:val="36"/>
                                <w:szCs w:val="36"/>
                                <w:lang w:eastAsia="uk-UA"/>
                              </w:rPr>
                            </w:pPr>
                          </w:p>
                          <w:p w:rsidR="0098249F" w:rsidRPr="009E3E01" w:rsidRDefault="0098249F" w:rsidP="004D380F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tLeast"/>
                              <w:ind w:firstLine="567"/>
                              <w:jc w:val="both"/>
                              <w:rPr>
                                <w:rFonts w:eastAsia="Times New Roman" w:cstheme="minorHAnsi"/>
                                <w:b/>
                                <w:color w:val="365F91" w:themeColor="accent1" w:themeShade="BF"/>
                                <w:sz w:val="40"/>
                                <w:szCs w:val="36"/>
                                <w:lang w:eastAsia="uk-UA"/>
                              </w:rPr>
                            </w:pPr>
                            <w:r w:rsidRPr="009E3E01">
                              <w:rPr>
                                <w:rFonts w:eastAsia="Times New Roman" w:cstheme="minorHAnsi"/>
                                <w:b/>
                                <w:color w:val="365F91" w:themeColor="accent1" w:themeShade="BF"/>
                                <w:sz w:val="40"/>
                                <w:szCs w:val="36"/>
                                <w:lang w:eastAsia="uk-UA"/>
                              </w:rPr>
                              <w:t xml:space="preserve">Щороку з настанням весняно-літнього періоду є ризик падіння з вікон малолітніх дітей. Найчастіше </w:t>
                            </w:r>
                            <w:r w:rsidR="004D380F" w:rsidRPr="009E3E01">
                              <w:rPr>
                                <w:rFonts w:eastAsia="Times New Roman" w:cstheme="minorHAnsi"/>
                                <w:b/>
                                <w:color w:val="365F91" w:themeColor="accent1" w:themeShade="BF"/>
                                <w:sz w:val="40"/>
                                <w:szCs w:val="36"/>
                                <w:lang w:eastAsia="uk-UA"/>
                              </w:rPr>
                              <w:t xml:space="preserve">подібні </w:t>
                            </w:r>
                            <w:r w:rsidRPr="009E3E01">
                              <w:rPr>
                                <w:rFonts w:eastAsia="Times New Roman" w:cstheme="minorHAnsi"/>
                                <w:b/>
                                <w:color w:val="365F91" w:themeColor="accent1" w:themeShade="BF"/>
                                <w:sz w:val="40"/>
                                <w:szCs w:val="36"/>
                                <w:lang w:eastAsia="uk-UA"/>
                              </w:rPr>
                              <w:t xml:space="preserve">обставини закінчуються важкими травмами </w:t>
                            </w:r>
                            <w:r w:rsidR="00C20A85" w:rsidRPr="009E3E01">
                              <w:rPr>
                                <w:rFonts w:eastAsia="Times New Roman" w:cstheme="minorHAnsi"/>
                                <w:b/>
                                <w:color w:val="365F91" w:themeColor="accent1" w:themeShade="BF"/>
                                <w:sz w:val="40"/>
                                <w:szCs w:val="36"/>
                                <w:lang w:eastAsia="uk-UA"/>
                              </w:rPr>
                              <w:t xml:space="preserve">або </w:t>
                            </w:r>
                            <w:r w:rsidRPr="009E3E01">
                              <w:rPr>
                                <w:rFonts w:eastAsia="Times New Roman" w:cstheme="minorHAnsi"/>
                                <w:b/>
                                <w:color w:val="365F91" w:themeColor="accent1" w:themeShade="BF"/>
                                <w:sz w:val="40"/>
                                <w:szCs w:val="36"/>
                                <w:lang w:eastAsia="uk-UA"/>
                              </w:rPr>
                              <w:t xml:space="preserve"> смертю малят.</w:t>
                            </w:r>
                          </w:p>
                          <w:p w:rsidR="003610AC" w:rsidRPr="00C467E2" w:rsidRDefault="003610AC" w:rsidP="00C20A85">
                            <w:pPr>
                              <w:pStyle w:val="HTML"/>
                              <w:shd w:val="clear" w:color="auto" w:fill="F8F9FA"/>
                              <w:spacing w:line="360" w:lineRule="atLeast"/>
                              <w:ind w:firstLine="567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467E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2"/>
                              </w:rPr>
                              <w:t>Щоб уникнути нещасного випадку, пов'язаного з падінням дитини з вікна</w:t>
                            </w:r>
                            <w:r w:rsidRPr="00C467E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</w:t>
                            </w:r>
                            <w:r w:rsidRPr="00C467E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необхідно дотримуватися наступних правил</w:t>
                            </w:r>
                            <w:r w:rsidRPr="00C467E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3610AC" w:rsidRPr="009E3E01" w:rsidRDefault="003610AC" w:rsidP="009E3E01">
                            <w:pPr>
                              <w:pStyle w:val="HTML"/>
                              <w:numPr>
                                <w:ilvl w:val="0"/>
                                <w:numId w:val="1"/>
                              </w:numPr>
                              <w:shd w:val="clear" w:color="auto" w:fill="F8F9FA"/>
                              <w:spacing w:line="360" w:lineRule="atLeast"/>
                              <w:ind w:left="0" w:firstLine="424"/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відкриваючи вікна в квартирі та провітрюючи приміщення, переконай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-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теся, що дитина при цьому знаходиться під наглядом;</w:t>
                            </w:r>
                          </w:p>
                          <w:p w:rsidR="003610AC" w:rsidRPr="009E3E01" w:rsidRDefault="003610AC" w:rsidP="009E3E01">
                            <w:pPr>
                              <w:pStyle w:val="HTML"/>
                              <w:numPr>
                                <w:ilvl w:val="0"/>
                                <w:numId w:val="1"/>
                              </w:numPr>
                              <w:shd w:val="clear" w:color="auto" w:fill="F8F9FA"/>
                              <w:spacing w:line="360" w:lineRule="atLeast"/>
                              <w:ind w:left="0" w:firstLine="426"/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під час провітрювання відкривайте фрамуги і кватирки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вікон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. Якщо Ви все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ж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відкриваєте вікно, то не відчиняйте його більше ніж на 10 см, для ц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ього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4149"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постав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т</w:t>
                            </w:r>
                            <w:r w:rsidR="007D4149"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е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обмежувачі;</w:t>
                            </w:r>
                          </w:p>
                          <w:p w:rsidR="003610AC" w:rsidRPr="009E3E01" w:rsidRDefault="003610AC" w:rsidP="007B1899">
                            <w:pPr>
                              <w:pStyle w:val="HTML"/>
                              <w:numPr>
                                <w:ilvl w:val="0"/>
                                <w:numId w:val="1"/>
                              </w:numPr>
                              <w:shd w:val="clear" w:color="auto" w:fill="F8F9FA"/>
                              <w:spacing w:line="360" w:lineRule="atLeas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не 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дозволяйте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дитині 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виходити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на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балкон 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без 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супроводу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дорослих;</w:t>
                            </w:r>
                          </w:p>
                          <w:p w:rsidR="003610AC" w:rsidRPr="009E3E01" w:rsidRDefault="003610AC" w:rsidP="007B1899">
                            <w:pPr>
                              <w:pStyle w:val="HTML"/>
                              <w:numPr>
                                <w:ilvl w:val="0"/>
                                <w:numId w:val="1"/>
                              </w:numPr>
                              <w:shd w:val="clear" w:color="auto" w:fill="F8F9FA"/>
                              <w:tabs>
                                <w:tab w:val="clear" w:pos="916"/>
                                <w:tab w:val="left" w:pos="142"/>
                              </w:tabs>
                              <w:spacing w:line="360" w:lineRule="atLeast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ніколи 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не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залишайте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сплячу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дитину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саму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квартирі,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  адже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малюк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може прокинутися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і 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полізти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до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відчиненого</w:t>
                            </w:r>
                            <w:r w:rsidR="00F8049B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вікна;</w:t>
                            </w:r>
                          </w:p>
                          <w:p w:rsidR="003610AC" w:rsidRPr="009E3E01" w:rsidRDefault="003610AC" w:rsidP="007B1899">
                            <w:pPr>
                              <w:pStyle w:val="HTML"/>
                              <w:numPr>
                                <w:ilvl w:val="0"/>
                                <w:numId w:val="1"/>
                              </w:numPr>
                              <w:shd w:val="clear" w:color="auto" w:fill="F8F9FA"/>
                              <w:tabs>
                                <w:tab w:val="clear" w:pos="916"/>
                                <w:tab w:val="left" w:pos="1134"/>
                              </w:tabs>
                              <w:spacing w:line="360" w:lineRule="atLeast"/>
                              <w:ind w:left="0" w:firstLine="4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відсуньте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всі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меблі,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включаючи ліжка,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від 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вікон,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це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допоможе запобігти 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випадковому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потраплянню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малюка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на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підвіконня;</w:t>
                            </w:r>
                          </w:p>
                          <w:p w:rsidR="003610AC" w:rsidRPr="009E3E01" w:rsidRDefault="00086033" w:rsidP="007B1899">
                            <w:pPr>
                              <w:pStyle w:val="HTML"/>
                              <w:numPr>
                                <w:ilvl w:val="0"/>
                                <w:numId w:val="1"/>
                              </w:numPr>
                              <w:shd w:val="clear" w:color="auto" w:fill="F8F9FA"/>
                              <w:spacing w:line="360" w:lineRule="atLeast"/>
                              <w:ind w:left="142" w:firstLine="28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не</w:t>
                            </w:r>
                            <w:r w:rsidR="003610AC"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10AC"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показу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йте </w:t>
                            </w:r>
                            <w:r w:rsidR="003610AC"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дитині,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10AC"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як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им чином</w:t>
                            </w:r>
                            <w:r w:rsidR="003610AC"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10AC"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відкривається вікно, 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чим </w:t>
                            </w:r>
                            <w:r w:rsidR="003610AC"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пізніше в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она </w:t>
                            </w:r>
                            <w:r w:rsidR="00C143A5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навчить</w:t>
                            </w:r>
                            <w:bookmarkStart w:id="0" w:name="_GoBack"/>
                            <w:bookmarkEnd w:id="0"/>
                            <w:r w:rsidR="003610AC"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ся від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чиняти </w:t>
                            </w:r>
                            <w:r w:rsidR="003610AC"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вікно самостійно, тим більш безпечним буде </w:t>
                            </w:r>
                            <w:r w:rsidR="007D414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її</w:t>
                            </w:r>
                            <w:r w:rsidR="003610AC"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перебування в квартирі;</w:t>
                            </w:r>
                          </w:p>
                          <w:p w:rsidR="00C20A85" w:rsidRPr="009E3E01" w:rsidRDefault="00C20A85" w:rsidP="007B1899">
                            <w:pPr>
                              <w:pStyle w:val="HTML"/>
                              <w:numPr>
                                <w:ilvl w:val="0"/>
                                <w:numId w:val="1"/>
                              </w:numPr>
                              <w:shd w:val="clear" w:color="auto" w:fill="F8F9FA"/>
                              <w:spacing w:line="360" w:lineRule="atLeast"/>
                              <w:ind w:left="0" w:firstLine="426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не вчіть дитину підставляти під ноги стілець або інше пристосування, щоб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виглянути 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у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вікно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або 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заглянути 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на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вулицю 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з</w:t>
                            </w:r>
                            <w:r w:rsidR="00D34E22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балкона, згодом, діючи 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саме так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вона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може занадто 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далеко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висунутися назовні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, не тримаючи  рівноваги та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випасти з вікна (з балкона);</w:t>
                            </w:r>
                          </w:p>
                          <w:p w:rsidR="00C20A85" w:rsidRPr="009E3E01" w:rsidRDefault="00C20A85" w:rsidP="005A74CA">
                            <w:pPr>
                              <w:pStyle w:val="HTML"/>
                              <w:numPr>
                                <w:ilvl w:val="0"/>
                                <w:numId w:val="1"/>
                              </w:numPr>
                              <w:shd w:val="clear" w:color="auto" w:fill="F8F9FA"/>
                              <w:spacing w:line="360" w:lineRule="atLeast"/>
                              <w:ind w:left="0" w:firstLine="424"/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  <w:t>велику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  <w:t xml:space="preserve"> небезпеку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  <w:t xml:space="preserve"> становлять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  <w:t xml:space="preserve"> москітні 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:u w:val="single"/>
                              </w:rPr>
                              <w:t>сітки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дитина 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бачить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якусь перешкоду попереду, впевнено спирається на н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еї та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в результаті може випасти разом 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і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з сіткою, яка не розрахована на вагу навіть самого крихітного однорічного малюка;</w:t>
                            </w:r>
                          </w:p>
                          <w:p w:rsidR="00B947D2" w:rsidRDefault="00C20A85" w:rsidP="00B947D2">
                            <w:pPr>
                              <w:pStyle w:val="HTML"/>
                              <w:numPr>
                                <w:ilvl w:val="0"/>
                                <w:numId w:val="1"/>
                              </w:numPr>
                              <w:shd w:val="clear" w:color="auto" w:fill="F8F9FA"/>
                              <w:tabs>
                                <w:tab w:val="clear" w:pos="916"/>
                                <w:tab w:val="left" w:pos="0"/>
                              </w:tabs>
                              <w:spacing w:line="360" w:lineRule="atLeast"/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якщо дитина 5-12 років боїться залишатися в квартирі 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сама 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, не </w:t>
                            </w:r>
                          </w:p>
                          <w:p w:rsidR="00C20A85" w:rsidRPr="009E3E01" w:rsidRDefault="00C20A85" w:rsidP="00B947D2">
                            <w:pPr>
                              <w:pStyle w:val="HTML"/>
                              <w:shd w:val="clear" w:color="auto" w:fill="F8F9FA"/>
                              <w:tabs>
                                <w:tab w:val="clear" w:pos="916"/>
                                <w:tab w:val="left" w:pos="0"/>
                              </w:tabs>
                              <w:spacing w:line="360" w:lineRule="atLeast"/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залишайте</w:t>
                            </w:r>
                            <w:r w:rsidR="007B189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її</w:t>
                            </w:r>
                            <w:r w:rsidRPr="009E3E01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навіть на короткий час, часто, відчуваючи страх, діти виглядають у вікно або з балкона, сподіваючись побачити батьків, що може спричинити їх падіння.</w:t>
                            </w:r>
                          </w:p>
                          <w:p w:rsidR="00C20A85" w:rsidRPr="009E3E01" w:rsidRDefault="00C20A85" w:rsidP="00C20A85">
                            <w:pPr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:rsidR="003610AC" w:rsidRPr="00C20A85" w:rsidRDefault="003610AC" w:rsidP="0098249F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tLeast"/>
                              <w:rPr>
                                <w:rFonts w:eastAsia="Times New Roman" w:cs="Courier New"/>
                                <w:color w:val="222222"/>
                                <w:sz w:val="32"/>
                                <w:szCs w:val="32"/>
                                <w:lang w:eastAsia="uk-UA"/>
                              </w:rPr>
                            </w:pPr>
                          </w:p>
                          <w:p w:rsidR="0098249F" w:rsidRPr="00C20A85" w:rsidRDefault="0098249F" w:rsidP="009824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75E3C" id="Прямоугольник 2" o:spid="_x0000_s1027" style="position:absolute;margin-left:522.75pt;margin-top:30.7pt;width:575.95pt;height:6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" fillcolor="white [3201]" strokecolor="#4f81bd [3204]" strokeweight="2pt">
                <v:textbox>
                  <w:txbxContent>
                    <w:p w:rsidR="00086033" w:rsidRDefault="00086033" w:rsidP="00C20A85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tLeast"/>
                        <w:ind w:firstLine="567"/>
                        <w:rPr>
                          <w:rFonts w:eastAsia="Times New Roman" w:cs="Courier New"/>
                          <w:b/>
                          <w:color w:val="365F91" w:themeColor="accent1" w:themeShade="BF"/>
                          <w:sz w:val="36"/>
                          <w:szCs w:val="36"/>
                          <w:lang w:eastAsia="uk-UA"/>
                        </w:rPr>
                      </w:pPr>
                    </w:p>
                    <w:p w:rsidR="0098249F" w:rsidRPr="009E3E01" w:rsidRDefault="0098249F" w:rsidP="004D380F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tLeast"/>
                        <w:ind w:firstLine="567"/>
                        <w:jc w:val="both"/>
                        <w:rPr>
                          <w:rFonts w:eastAsia="Times New Roman" w:cstheme="minorHAnsi"/>
                          <w:b/>
                          <w:color w:val="365F91" w:themeColor="accent1" w:themeShade="BF"/>
                          <w:sz w:val="40"/>
                          <w:szCs w:val="36"/>
                          <w:lang w:eastAsia="uk-UA"/>
                        </w:rPr>
                      </w:pPr>
                      <w:r w:rsidRPr="009E3E01">
                        <w:rPr>
                          <w:rFonts w:eastAsia="Times New Roman" w:cstheme="minorHAnsi"/>
                          <w:b/>
                          <w:color w:val="365F91" w:themeColor="accent1" w:themeShade="BF"/>
                          <w:sz w:val="40"/>
                          <w:szCs w:val="36"/>
                          <w:lang w:eastAsia="uk-UA"/>
                        </w:rPr>
                        <w:t xml:space="preserve">Щороку з настанням весняно-літнього періоду є ризик падіння з вікон малолітніх дітей. Найчастіше </w:t>
                      </w:r>
                      <w:r w:rsidR="004D380F" w:rsidRPr="009E3E01">
                        <w:rPr>
                          <w:rFonts w:eastAsia="Times New Roman" w:cstheme="minorHAnsi"/>
                          <w:b/>
                          <w:color w:val="365F91" w:themeColor="accent1" w:themeShade="BF"/>
                          <w:sz w:val="40"/>
                          <w:szCs w:val="36"/>
                          <w:lang w:eastAsia="uk-UA"/>
                        </w:rPr>
                        <w:t xml:space="preserve">подібні </w:t>
                      </w:r>
                      <w:r w:rsidRPr="009E3E01">
                        <w:rPr>
                          <w:rFonts w:eastAsia="Times New Roman" w:cstheme="minorHAnsi"/>
                          <w:b/>
                          <w:color w:val="365F91" w:themeColor="accent1" w:themeShade="BF"/>
                          <w:sz w:val="40"/>
                          <w:szCs w:val="36"/>
                          <w:lang w:eastAsia="uk-UA"/>
                        </w:rPr>
                        <w:t xml:space="preserve">обставини закінчуються важкими травмами </w:t>
                      </w:r>
                      <w:r w:rsidR="00C20A85" w:rsidRPr="009E3E01">
                        <w:rPr>
                          <w:rFonts w:eastAsia="Times New Roman" w:cstheme="minorHAnsi"/>
                          <w:b/>
                          <w:color w:val="365F91" w:themeColor="accent1" w:themeShade="BF"/>
                          <w:sz w:val="40"/>
                          <w:szCs w:val="36"/>
                          <w:lang w:eastAsia="uk-UA"/>
                        </w:rPr>
                        <w:t xml:space="preserve">або </w:t>
                      </w:r>
                      <w:r w:rsidRPr="009E3E01">
                        <w:rPr>
                          <w:rFonts w:eastAsia="Times New Roman" w:cstheme="minorHAnsi"/>
                          <w:b/>
                          <w:color w:val="365F91" w:themeColor="accent1" w:themeShade="BF"/>
                          <w:sz w:val="40"/>
                          <w:szCs w:val="36"/>
                          <w:lang w:eastAsia="uk-UA"/>
                        </w:rPr>
                        <w:t xml:space="preserve"> смертю малят.</w:t>
                      </w:r>
                    </w:p>
                    <w:p w:rsidR="003610AC" w:rsidRPr="00C467E2" w:rsidRDefault="003610AC" w:rsidP="00C20A85">
                      <w:pPr>
                        <w:pStyle w:val="HTML"/>
                        <w:shd w:val="clear" w:color="auto" w:fill="F8F9FA"/>
                        <w:spacing w:line="360" w:lineRule="atLeast"/>
                        <w:ind w:firstLine="567"/>
                        <w:rPr>
                          <w:rFonts w:asciiTheme="minorHAnsi" w:hAnsiTheme="minorHAnsi" w:cstheme="minorHAnsi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C467E2">
                        <w:rPr>
                          <w:rFonts w:asciiTheme="minorHAnsi" w:hAnsiTheme="minorHAnsi" w:cstheme="minorHAnsi"/>
                          <w:b/>
                          <w:color w:val="C00000"/>
                          <w:sz w:val="36"/>
                          <w:szCs w:val="32"/>
                        </w:rPr>
                        <w:t>Щоб уникнути нещасного випадку, пов'язаного з падінням дитини з вікна</w:t>
                      </w:r>
                      <w:r w:rsidRPr="00C467E2">
                        <w:rPr>
                          <w:rFonts w:asciiTheme="minorHAnsi" w:hAnsiTheme="minorHAnsi" w:cstheme="minorHAnsi"/>
                          <w:b/>
                          <w:color w:val="C0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</w:t>
                      </w:r>
                      <w:r w:rsidRPr="00C467E2">
                        <w:rPr>
                          <w:rFonts w:asciiTheme="minorHAnsi" w:hAnsiTheme="minorHAnsi" w:cstheme="minorHAnsi"/>
                          <w:b/>
                          <w:color w:val="C00000"/>
                          <w:sz w:val="36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необхідно дотримуватися наступних правил</w:t>
                      </w:r>
                      <w:r w:rsidRPr="00C467E2">
                        <w:rPr>
                          <w:rFonts w:asciiTheme="minorHAnsi" w:hAnsiTheme="minorHAnsi" w:cstheme="minorHAnsi"/>
                          <w:b/>
                          <w:color w:val="C00000"/>
                          <w:sz w:val="32"/>
                          <w:szCs w:val="32"/>
                        </w:rPr>
                        <w:t>:</w:t>
                      </w:r>
                    </w:p>
                    <w:p w:rsidR="003610AC" w:rsidRPr="009E3E01" w:rsidRDefault="003610AC" w:rsidP="009E3E01">
                      <w:pPr>
                        <w:pStyle w:val="HTML"/>
                        <w:numPr>
                          <w:ilvl w:val="0"/>
                          <w:numId w:val="1"/>
                        </w:numPr>
                        <w:shd w:val="clear" w:color="auto" w:fill="F8F9FA"/>
                        <w:spacing w:line="360" w:lineRule="atLeast"/>
                        <w:ind w:left="0" w:firstLine="424"/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відкриваючи вікна в квартирі та провітрюючи приміщення, переконай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-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теся, що дитина при цьому знаходиться під наглядом;</w:t>
                      </w:r>
                    </w:p>
                    <w:p w:rsidR="003610AC" w:rsidRPr="009E3E01" w:rsidRDefault="003610AC" w:rsidP="009E3E01">
                      <w:pPr>
                        <w:pStyle w:val="HTML"/>
                        <w:numPr>
                          <w:ilvl w:val="0"/>
                          <w:numId w:val="1"/>
                        </w:numPr>
                        <w:shd w:val="clear" w:color="auto" w:fill="F8F9FA"/>
                        <w:spacing w:line="360" w:lineRule="atLeast"/>
                        <w:ind w:left="0" w:firstLine="426"/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під час провітрювання відкривайте фрамуги і кватирки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вікон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. Якщо Ви все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ж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відкриваєте вікно, то не відчиняйте його більше ніж на 10 см, для ц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ього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7D4149"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постав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т</w:t>
                      </w:r>
                      <w:r w:rsidR="007D4149"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е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обмежувачі;</w:t>
                      </w:r>
                    </w:p>
                    <w:p w:rsidR="003610AC" w:rsidRPr="009E3E01" w:rsidRDefault="003610AC" w:rsidP="007B1899">
                      <w:pPr>
                        <w:pStyle w:val="HTML"/>
                        <w:numPr>
                          <w:ilvl w:val="0"/>
                          <w:numId w:val="1"/>
                        </w:numPr>
                        <w:shd w:val="clear" w:color="auto" w:fill="F8F9FA"/>
                        <w:spacing w:line="360" w:lineRule="atLeast"/>
                        <w:jc w:val="both"/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не 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дозволяйте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дитині 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виходити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на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балкон 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без 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супроводу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дорослих;</w:t>
                      </w:r>
                    </w:p>
                    <w:p w:rsidR="003610AC" w:rsidRPr="009E3E01" w:rsidRDefault="003610AC" w:rsidP="007B1899">
                      <w:pPr>
                        <w:pStyle w:val="HTML"/>
                        <w:numPr>
                          <w:ilvl w:val="0"/>
                          <w:numId w:val="1"/>
                        </w:numPr>
                        <w:shd w:val="clear" w:color="auto" w:fill="F8F9FA"/>
                        <w:tabs>
                          <w:tab w:val="clear" w:pos="916"/>
                          <w:tab w:val="left" w:pos="142"/>
                        </w:tabs>
                        <w:spacing w:line="360" w:lineRule="atLeast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ніколи 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не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залишайте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сплячу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дитину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саму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квартирі,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  адже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малюк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може прокинутися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і 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полізти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до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відчиненого</w:t>
                      </w:r>
                      <w:r w:rsidR="00F8049B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вікна;</w:t>
                      </w:r>
                    </w:p>
                    <w:p w:rsidR="003610AC" w:rsidRPr="009E3E01" w:rsidRDefault="003610AC" w:rsidP="007B1899">
                      <w:pPr>
                        <w:pStyle w:val="HTML"/>
                        <w:numPr>
                          <w:ilvl w:val="0"/>
                          <w:numId w:val="1"/>
                        </w:numPr>
                        <w:shd w:val="clear" w:color="auto" w:fill="F8F9FA"/>
                        <w:tabs>
                          <w:tab w:val="clear" w:pos="916"/>
                          <w:tab w:val="left" w:pos="1134"/>
                        </w:tabs>
                        <w:spacing w:line="360" w:lineRule="atLeast"/>
                        <w:ind w:left="0" w:firstLine="424"/>
                        <w:jc w:val="both"/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відсуньте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всі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меблі,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включаючи ліжка,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від 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вікон,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це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допоможе запобігти 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випадковому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потраплянню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малюка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на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підвіконня;</w:t>
                      </w:r>
                    </w:p>
                    <w:p w:rsidR="003610AC" w:rsidRPr="009E3E01" w:rsidRDefault="00086033" w:rsidP="007B1899">
                      <w:pPr>
                        <w:pStyle w:val="HTML"/>
                        <w:numPr>
                          <w:ilvl w:val="0"/>
                          <w:numId w:val="1"/>
                        </w:numPr>
                        <w:shd w:val="clear" w:color="auto" w:fill="F8F9FA"/>
                        <w:spacing w:line="360" w:lineRule="atLeast"/>
                        <w:ind w:left="142" w:firstLine="284"/>
                        <w:jc w:val="both"/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не</w:t>
                      </w:r>
                      <w:r w:rsidR="003610AC"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3610AC"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показу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йте </w:t>
                      </w:r>
                      <w:r w:rsidR="003610AC"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дитині,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3610AC"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як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им чином</w:t>
                      </w:r>
                      <w:r w:rsidR="003610AC"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3610AC"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відкривається вікно, 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чим </w:t>
                      </w:r>
                      <w:r w:rsidR="003610AC"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пізніше в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она </w:t>
                      </w:r>
                      <w:r w:rsidR="00C143A5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навчить</w:t>
                      </w:r>
                      <w:bookmarkStart w:id="1" w:name="_GoBack"/>
                      <w:bookmarkEnd w:id="1"/>
                      <w:r w:rsidR="003610AC"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ся від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чиняти </w:t>
                      </w:r>
                      <w:r w:rsidR="003610AC"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вікно самостійно, тим більш безпечним буде </w:t>
                      </w:r>
                      <w:r w:rsidR="007D414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її</w:t>
                      </w:r>
                      <w:r w:rsidR="003610AC"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перебування в квартирі;</w:t>
                      </w:r>
                    </w:p>
                    <w:p w:rsidR="00C20A85" w:rsidRPr="009E3E01" w:rsidRDefault="00C20A85" w:rsidP="007B1899">
                      <w:pPr>
                        <w:pStyle w:val="HTML"/>
                        <w:numPr>
                          <w:ilvl w:val="0"/>
                          <w:numId w:val="1"/>
                        </w:numPr>
                        <w:shd w:val="clear" w:color="auto" w:fill="F8F9FA"/>
                        <w:spacing w:line="360" w:lineRule="atLeast"/>
                        <w:ind w:left="0" w:firstLine="426"/>
                        <w:jc w:val="both"/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не вчіть дитину підставляти під ноги стілець або інше пристосування, щоб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виглянути 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у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вікно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або 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заглянути 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на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вулицю 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з</w:t>
                      </w:r>
                      <w:r w:rsidR="00D34E22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балкона, згодом, діючи 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саме так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, 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вона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може занадто 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далеко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висунутися назовні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, не тримаючи  рівноваги та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випасти з вікна (з балкона);</w:t>
                      </w:r>
                    </w:p>
                    <w:p w:rsidR="00C20A85" w:rsidRPr="009E3E01" w:rsidRDefault="00C20A85" w:rsidP="005A74CA">
                      <w:pPr>
                        <w:pStyle w:val="HTML"/>
                        <w:numPr>
                          <w:ilvl w:val="0"/>
                          <w:numId w:val="1"/>
                        </w:numPr>
                        <w:shd w:val="clear" w:color="auto" w:fill="F8F9FA"/>
                        <w:spacing w:line="360" w:lineRule="atLeast"/>
                        <w:ind w:left="0" w:firstLine="424"/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  <w:t>велику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  <w:t xml:space="preserve"> небезпеку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  <w:t xml:space="preserve"> становлять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  <w:t xml:space="preserve"> москітні 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  <w:u w:val="single"/>
                        </w:rPr>
                        <w:t>сітки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: 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дитина 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бачить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якусь перешкоду попереду, впевнено спирається на н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еї та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в результаті може випасти разом 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і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з сіткою, яка не розрахована на вагу навіть самого крихітного однорічного малюка;</w:t>
                      </w:r>
                    </w:p>
                    <w:p w:rsidR="00B947D2" w:rsidRDefault="00C20A85" w:rsidP="00B947D2">
                      <w:pPr>
                        <w:pStyle w:val="HTML"/>
                        <w:numPr>
                          <w:ilvl w:val="0"/>
                          <w:numId w:val="1"/>
                        </w:numPr>
                        <w:shd w:val="clear" w:color="auto" w:fill="F8F9FA"/>
                        <w:tabs>
                          <w:tab w:val="clear" w:pos="916"/>
                          <w:tab w:val="left" w:pos="0"/>
                        </w:tabs>
                        <w:spacing w:line="360" w:lineRule="atLeast"/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якщо дитина 5-12 років боїться залишатися в квартирі 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сама 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, не </w:t>
                      </w:r>
                    </w:p>
                    <w:p w:rsidR="00C20A85" w:rsidRPr="009E3E01" w:rsidRDefault="00C20A85" w:rsidP="00B947D2">
                      <w:pPr>
                        <w:pStyle w:val="HTML"/>
                        <w:shd w:val="clear" w:color="auto" w:fill="F8F9FA"/>
                        <w:tabs>
                          <w:tab w:val="clear" w:pos="916"/>
                          <w:tab w:val="left" w:pos="0"/>
                        </w:tabs>
                        <w:spacing w:line="360" w:lineRule="atLeast"/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залишайте</w:t>
                      </w:r>
                      <w:r w:rsidR="007B189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її</w:t>
                      </w:r>
                      <w:r w:rsidRPr="009E3E01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навіть на короткий час, часто, відчуваючи страх, діти виглядають у вікно або з балкона, сподіваючись побачити батьків, що може спричинити їх падіння.</w:t>
                      </w:r>
                    </w:p>
                    <w:p w:rsidR="00C20A85" w:rsidRPr="009E3E01" w:rsidRDefault="00C20A85" w:rsidP="00C20A85">
                      <w:pPr>
                        <w:rPr>
                          <w:rFonts w:cstheme="min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  <w:p w:rsidR="003610AC" w:rsidRPr="00C20A85" w:rsidRDefault="003610AC" w:rsidP="0098249F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tLeast"/>
                        <w:rPr>
                          <w:rFonts w:eastAsia="Times New Roman" w:cs="Courier New"/>
                          <w:color w:val="222222"/>
                          <w:sz w:val="32"/>
                          <w:szCs w:val="32"/>
                          <w:lang w:eastAsia="uk-UA"/>
                        </w:rPr>
                      </w:pPr>
                    </w:p>
                    <w:p w:rsidR="0098249F" w:rsidRPr="00C20A85" w:rsidRDefault="0098249F" w:rsidP="009824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21289" w:rsidSect="0098249F">
      <w:pgSz w:w="23814" w:h="16839" w:orient="landscape" w:code="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7582"/>
    <w:multiLevelType w:val="hybridMultilevel"/>
    <w:tmpl w:val="0138078C"/>
    <w:lvl w:ilvl="0" w:tplc="B1E2BB98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color w:val="632423" w:themeColor="accent2" w:themeShade="80"/>
      </w:rPr>
    </w:lvl>
    <w:lvl w:ilvl="1" w:tplc="66485C24">
      <w:numFmt w:val="bullet"/>
      <w:lvlText w:val="-"/>
      <w:lvlJc w:val="left"/>
      <w:pPr>
        <w:ind w:left="1594" w:hanging="450"/>
      </w:pPr>
      <w:rPr>
        <w:rFonts w:ascii="Calibri" w:eastAsia="Times New Roman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61"/>
    <w:rsid w:val="00086033"/>
    <w:rsid w:val="002A31CB"/>
    <w:rsid w:val="003610AC"/>
    <w:rsid w:val="004D380F"/>
    <w:rsid w:val="00582C61"/>
    <w:rsid w:val="005A74CA"/>
    <w:rsid w:val="007B1899"/>
    <w:rsid w:val="007D4149"/>
    <w:rsid w:val="008D5F05"/>
    <w:rsid w:val="00981970"/>
    <w:rsid w:val="0098249F"/>
    <w:rsid w:val="009E3E01"/>
    <w:rsid w:val="00AD39EA"/>
    <w:rsid w:val="00B947D2"/>
    <w:rsid w:val="00C143A5"/>
    <w:rsid w:val="00C20A85"/>
    <w:rsid w:val="00C467E2"/>
    <w:rsid w:val="00D34E22"/>
    <w:rsid w:val="00F21289"/>
    <w:rsid w:val="00F8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5FE23-F49E-4602-A28A-225F3DCA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C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61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10AC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2019-07-25T08:54:00Z</dcterms:created>
  <dcterms:modified xsi:type="dcterms:W3CDTF">2020-08-17T06:22:00Z</dcterms:modified>
</cp:coreProperties>
</file>