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B3B2" w14:textId="0B47900B" w:rsidR="00DE669B" w:rsidRPr="006673CC" w:rsidRDefault="00641395" w:rsidP="006673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73C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6673C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уваги кандидатів до складу Молодіжної ради!</w:t>
      </w:r>
    </w:p>
    <w:p w14:paraId="536DABB8" w14:textId="71A930A6" w:rsidR="00641395" w:rsidRDefault="00641395" w:rsidP="006673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 вересня 2020 року </w:t>
      </w:r>
      <w:r w:rsidR="003D29E0">
        <w:rPr>
          <w:rFonts w:ascii="Times New Roman" w:hAnsi="Times New Roman" w:cs="Times New Roman"/>
          <w:sz w:val="28"/>
          <w:szCs w:val="28"/>
          <w:lang w:val="uk-UA"/>
        </w:rPr>
        <w:t xml:space="preserve">о 14.00 год.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залі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Новоселів, 1)</w:t>
      </w:r>
      <w:r w:rsidR="003D29E0">
        <w:rPr>
          <w:rFonts w:ascii="Times New Roman" w:hAnsi="Times New Roman" w:cs="Times New Roman"/>
          <w:sz w:val="28"/>
          <w:szCs w:val="28"/>
          <w:lang w:val="uk-UA"/>
        </w:rPr>
        <w:t xml:space="preserve">, відбудуться установчі збори щодо формування Молодіжної ради при </w:t>
      </w:r>
      <w:proofErr w:type="spellStart"/>
      <w:r w:rsidR="003D29E0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3D29E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згідно порядку денного:</w:t>
      </w:r>
    </w:p>
    <w:p w14:paraId="2006F3AB" w14:textId="03F07676" w:rsidR="00922AD2" w:rsidRDefault="00922AD2" w:rsidP="00667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створення лічильної комісії, обрання голови та секретаря установчих зборів.</w:t>
      </w:r>
    </w:p>
    <w:p w14:paraId="16D28A40" w14:textId="34128F2C" w:rsidR="00922AD2" w:rsidRDefault="00922AD2" w:rsidP="00667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обрання голови Молодіжної ради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6F913F" w14:textId="309ADD7F" w:rsidR="00922AD2" w:rsidRDefault="00922AD2" w:rsidP="00667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</w:p>
    <w:p w14:paraId="0BA2D6D8" w14:textId="66F3061D" w:rsidR="006673CC" w:rsidRPr="006673CC" w:rsidRDefault="00922AD2" w:rsidP="00667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секретаря Молодіжної ради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раді.</w:t>
      </w:r>
      <w:bookmarkStart w:id="0" w:name="_GoBack"/>
      <w:bookmarkEnd w:id="0"/>
    </w:p>
    <w:p w14:paraId="2FB1EB4E" w14:textId="77777777" w:rsidR="006673CC" w:rsidRDefault="006673CC" w:rsidP="006673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110779" w14:textId="0118CE60" w:rsidR="006673CC" w:rsidRDefault="006673CC" w:rsidP="006673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Ініціативна група з підготовки та проведення</w:t>
      </w:r>
    </w:p>
    <w:p w14:paraId="1D95E170" w14:textId="77653101" w:rsidR="006673CC" w:rsidRPr="00641395" w:rsidRDefault="006673CC" w:rsidP="006673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установчих зборів по формуванню молодіжної ради</w:t>
      </w:r>
    </w:p>
    <w:sectPr w:rsidR="006673CC" w:rsidRPr="006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904EA"/>
    <w:multiLevelType w:val="hybridMultilevel"/>
    <w:tmpl w:val="6614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D4"/>
    <w:rsid w:val="001D57D2"/>
    <w:rsid w:val="003D29E0"/>
    <w:rsid w:val="00641395"/>
    <w:rsid w:val="006673CC"/>
    <w:rsid w:val="00922AD2"/>
    <w:rsid w:val="00B36AD4"/>
    <w:rsid w:val="00D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867"/>
  <w15:chartTrackingRefBased/>
  <w15:docId w15:val="{667AB071-44B6-4152-86CB-C7DC8B0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2020-09-10T07:34:00Z</cp:lastPrinted>
  <dcterms:created xsi:type="dcterms:W3CDTF">2020-09-10T06:08:00Z</dcterms:created>
  <dcterms:modified xsi:type="dcterms:W3CDTF">2020-09-10T07:35:00Z</dcterms:modified>
</cp:coreProperties>
</file>