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49" w:rsidRPr="00620CBB" w:rsidRDefault="00870549" w:rsidP="008705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107950</wp:posOffset>
            </wp:positionV>
            <wp:extent cx="861695" cy="853440"/>
            <wp:effectExtent l="0" t="0" r="0" b="3810"/>
            <wp:wrapTight wrapText="bothSides">
              <wp:wrapPolygon edited="0">
                <wp:start x="7163" y="0"/>
                <wp:lineTo x="4298" y="1929"/>
                <wp:lineTo x="0" y="6268"/>
                <wp:lineTo x="0" y="11089"/>
                <wp:lineTo x="478" y="15911"/>
                <wp:lineTo x="6685" y="21214"/>
                <wp:lineTo x="13848" y="21214"/>
                <wp:lineTo x="14803" y="20732"/>
                <wp:lineTo x="20056" y="16393"/>
                <wp:lineTo x="20534" y="15911"/>
                <wp:lineTo x="21011" y="10607"/>
                <wp:lineTo x="21011" y="6750"/>
                <wp:lineTo x="16713" y="1929"/>
                <wp:lineTo x="13371" y="0"/>
                <wp:lineTo x="716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549" w:rsidRPr="005F45CE" w:rsidRDefault="00870549" w:rsidP="00870549">
      <w:pPr>
        <w:tabs>
          <w:tab w:val="center" w:pos="5174"/>
          <w:tab w:val="left" w:pos="740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5F45CE">
        <w:rPr>
          <w:rFonts w:ascii="Times New Roman" w:hAnsi="Times New Roman"/>
          <w:b/>
          <w:noProof/>
          <w:color w:val="002060"/>
          <w:sz w:val="32"/>
          <w:szCs w:val="32"/>
          <w:lang w:eastAsia="ru-RU"/>
        </w:rPr>
        <w:t>Державний центр зайнятості</w:t>
      </w:r>
    </w:p>
    <w:p w:rsidR="00870549" w:rsidRPr="005F45CE" w:rsidRDefault="00870549" w:rsidP="008705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32"/>
          <w:szCs w:val="32"/>
        </w:rPr>
      </w:pPr>
      <w:proofErr w:type="spellStart"/>
      <w:r w:rsidRPr="005F45CE">
        <w:rPr>
          <w:rFonts w:ascii="Times New Roman" w:hAnsi="Times New Roman"/>
          <w:b/>
          <w:color w:val="002060"/>
          <w:sz w:val="32"/>
          <w:szCs w:val="32"/>
        </w:rPr>
        <w:t>Вінницький</w:t>
      </w:r>
      <w:proofErr w:type="spellEnd"/>
      <w:r w:rsidRPr="005F45CE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5F45CE">
        <w:rPr>
          <w:rFonts w:ascii="Times New Roman" w:hAnsi="Times New Roman"/>
          <w:b/>
          <w:color w:val="002060"/>
          <w:sz w:val="32"/>
          <w:szCs w:val="32"/>
        </w:rPr>
        <w:t>обласний</w:t>
      </w:r>
      <w:proofErr w:type="spellEnd"/>
      <w:r w:rsidRPr="005F45CE">
        <w:rPr>
          <w:rFonts w:ascii="Times New Roman" w:hAnsi="Times New Roman"/>
          <w:b/>
          <w:color w:val="002060"/>
          <w:sz w:val="32"/>
          <w:szCs w:val="32"/>
        </w:rPr>
        <w:t xml:space="preserve"> центр </w:t>
      </w:r>
      <w:proofErr w:type="spellStart"/>
      <w:r w:rsidRPr="005F45CE">
        <w:rPr>
          <w:rFonts w:ascii="Times New Roman" w:hAnsi="Times New Roman"/>
          <w:b/>
          <w:color w:val="002060"/>
          <w:sz w:val="32"/>
          <w:szCs w:val="32"/>
        </w:rPr>
        <w:t>зайнятості</w:t>
      </w:r>
      <w:proofErr w:type="spellEnd"/>
      <w:r w:rsidRPr="005F45CE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</w:p>
    <w:p w:rsidR="00870549" w:rsidRDefault="00870549" w:rsidP="008705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0549" w:rsidRDefault="00870549" w:rsidP="008705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0549" w:rsidRPr="006B6474" w:rsidRDefault="00870549" w:rsidP="008705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B6474">
        <w:rPr>
          <w:rFonts w:ascii="Times New Roman" w:hAnsi="Times New Roman"/>
          <w:b/>
          <w:sz w:val="28"/>
          <w:szCs w:val="28"/>
        </w:rPr>
        <w:t>Прес-реліз</w:t>
      </w:r>
      <w:proofErr w:type="spellEnd"/>
    </w:p>
    <w:p w:rsidR="00870549" w:rsidRPr="006B6474" w:rsidRDefault="00870549" w:rsidP="00870549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894"/>
      </w:tblGrid>
      <w:tr w:rsidR="00870549" w:rsidRPr="006B6474" w:rsidTr="00B64126">
        <w:tc>
          <w:tcPr>
            <w:tcW w:w="4903" w:type="dxa"/>
            <w:shd w:val="clear" w:color="auto" w:fill="auto"/>
          </w:tcPr>
          <w:p w:rsidR="00870549" w:rsidRPr="006B6474" w:rsidRDefault="00B26139" w:rsidP="00870549">
            <w:pPr>
              <w:tabs>
                <w:tab w:val="left" w:pos="67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  <w:r w:rsidR="00870549" w:rsidRPr="006B6474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 w:rsidR="008705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870549" w:rsidRPr="006B6474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87054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705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894" w:type="dxa"/>
            <w:shd w:val="clear" w:color="auto" w:fill="auto"/>
          </w:tcPr>
          <w:p w:rsidR="00870549" w:rsidRPr="006B6474" w:rsidRDefault="00870549" w:rsidP="00B64126">
            <w:pPr>
              <w:tabs>
                <w:tab w:val="left" w:pos="679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B6474">
              <w:rPr>
                <w:rFonts w:ascii="Times New Roman" w:hAnsi="Times New Roman"/>
                <w:b/>
                <w:sz w:val="28"/>
                <w:szCs w:val="28"/>
              </w:rPr>
              <w:t xml:space="preserve">м. </w:t>
            </w:r>
            <w:proofErr w:type="spellStart"/>
            <w:r w:rsidRPr="006B6474">
              <w:rPr>
                <w:rFonts w:ascii="Times New Roman" w:hAnsi="Times New Roman"/>
                <w:b/>
                <w:sz w:val="28"/>
                <w:szCs w:val="28"/>
              </w:rPr>
              <w:t>Вінниця</w:t>
            </w:r>
            <w:proofErr w:type="spellEnd"/>
          </w:p>
        </w:tc>
      </w:tr>
    </w:tbl>
    <w:p w:rsidR="00870549" w:rsidRPr="006B6474" w:rsidRDefault="00870549" w:rsidP="008705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831" w:rsidRPr="009D5831" w:rsidRDefault="009D5831" w:rsidP="009D5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Ринок праці: кого шукають роботодавці і куди найбільше працевлаштовуються</w:t>
      </w:r>
      <w:r w:rsidRPr="009D58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безробітні Вінниччини</w:t>
      </w:r>
    </w:p>
    <w:p w:rsidR="009D5831" w:rsidRDefault="009D5831" w:rsidP="009D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8437C" w:rsidRPr="00883B46" w:rsidRDefault="0068437C" w:rsidP="009D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Протягом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січня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83B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жовтня</w:t>
      </w:r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944B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</w:t>
      </w: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послугами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державної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служби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зайнятості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скористалися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0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майже</w:t>
      </w:r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0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91,0 тис</w:t>
      </w:r>
      <w:proofErr w:type="gramStart"/>
      <w:r w:rsidR="00FF0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proofErr w:type="gram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gram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</w:t>
      </w:r>
      <w:proofErr w:type="gram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сіб</w:t>
      </w:r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які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шукали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роботу, з них </w:t>
      </w: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майже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4B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54,0</w:t>
      </w:r>
      <w:r w:rsidR="008B1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тис</w:t>
      </w:r>
      <w:r w:rsidR="008B185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мали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статус </w:t>
      </w: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зареєстрованого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безробітного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8437C" w:rsidRPr="00883B46" w:rsidRDefault="0068437C" w:rsidP="009D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сприяння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3B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Вінницької обласної служби</w:t>
      </w:r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зайнятості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185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цей період </w:t>
      </w: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було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працевлаштовано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4B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23,6</w:t>
      </w:r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тис</w:t>
      </w:r>
      <w:proofErr w:type="gramStart"/>
      <w:r w:rsidR="009D58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proofErr w:type="gram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ромадян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 них </w:t>
      </w:r>
      <w:r w:rsidR="00944B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20,2</w:t>
      </w:r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тис</w:t>
      </w:r>
      <w:r w:rsidR="009D58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зареєстрованих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безробітних</w:t>
      </w:r>
      <w:proofErr w:type="spellEnd"/>
      <w:r w:rsidRPr="0088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3B0D" w:rsidRPr="00883B46" w:rsidRDefault="00413B0D" w:rsidP="009D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видами </w:t>
      </w: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економічної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працевлаштовано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3B0D" w:rsidRPr="00883B46" w:rsidRDefault="0068437C" w:rsidP="009D5831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сільському господарстві – 4</w:t>
      </w:r>
      <w:r w:rsidR="00B26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від усіх працевлаштованих;</w:t>
      </w:r>
    </w:p>
    <w:p w:rsidR="00413B0D" w:rsidRPr="00883B46" w:rsidRDefault="0068437C" w:rsidP="009D5831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переробній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промисловості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944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68437C" w:rsidRPr="00883B46" w:rsidRDefault="0068437C" w:rsidP="009D5831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торгівлі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944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83B46" w:rsidRPr="00883B46" w:rsidRDefault="00883B46" w:rsidP="009D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розповідає директорка Вінницького обласного центру зайнятості Галина </w:t>
      </w: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Скоковська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станом на 01 листопада 2021 року кількість актуальних вакансій, заявлених роботодавцями до Вінницької обласної служби зайнятості, становила 1,9 тис. одиниць, в т. ч. по місту Вінниця 669 вакансій. На одну вакансію претендувало 6 безробітних. </w:t>
      </w:r>
    </w:p>
    <w:p w:rsidR="00883B46" w:rsidRPr="00883B46" w:rsidRDefault="00883B46" w:rsidP="009D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кількість вакансій у базі даних обласної служби зайнятості протягом січня-жовтня становила </w:t>
      </w:r>
      <w:r w:rsidRPr="00FF0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понад </w:t>
      </w:r>
      <w:r w:rsidR="00944B2B" w:rsidRPr="00FF0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28,5</w:t>
      </w:r>
      <w:r w:rsidRPr="00FF0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одиниць. Найбільшим попитом на ринку праці користувалися</w:t>
      </w:r>
      <w:r w:rsidR="00944B2B" w:rsidRPr="00FF0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робітники з обслуговування та експлуатації устаткування, представники найпростіших професій, </w:t>
      </w:r>
      <w:r w:rsidRPr="00FF0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кваліфіковані робітники з інструментом, працівники сфери торгівлі та послуг</w:t>
      </w:r>
      <w:r w:rsidR="00944B2B" w:rsidRPr="00FF0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F0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Відчутно меншим був попит на </w:t>
      </w:r>
      <w:r w:rsidR="00944B2B" w:rsidRPr="00FF0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технічних службовців</w:t>
      </w:r>
      <w:r w:rsidR="00944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адміністраторів, діловодів, листонош, обліковців, касирів торговельного залу, секретарів, операторів поштового зв'язку.</w:t>
      </w:r>
    </w:p>
    <w:p w:rsidR="00883B46" w:rsidRPr="00883B46" w:rsidRDefault="00883B46" w:rsidP="009D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професійному розрізі найбільший попит роботодавців Вінниччини спостерігався на </w:t>
      </w:r>
      <w:r w:rsidR="00944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трактористів-машиністів сільськогосподарського виробництва, </w:t>
      </w:r>
      <w:r w:rsidR="00944B2B"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підсобних робітників</w:t>
      </w:r>
      <w:r w:rsidR="00944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водіїв автотранспортних засобів,</w:t>
      </w:r>
      <w:r w:rsidR="00944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машиністів (кочегарів) котельної, продавців, робітників з комплексного обслуговування сільськогосподарського виробництва,</w:t>
      </w:r>
      <w:r w:rsidR="00944B2B" w:rsidRPr="00944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4B2B"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бухгалтерів</w:t>
      </w:r>
      <w:r w:rsidR="00944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4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слюсарів-ремонтників.</w:t>
      </w:r>
    </w:p>
    <w:p w:rsidR="0068437C" w:rsidRPr="00883B46" w:rsidRDefault="0068437C" w:rsidP="009D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Станом на </w:t>
      </w:r>
      <w:r w:rsidR="00413B0D"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листопада 2021 року</w:t>
      </w:r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</w:t>
      </w: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безробітного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13B0D"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12,8</w:t>
      </w:r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B0D"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жителів</w:t>
      </w:r>
      <w:proofErr w:type="gramStart"/>
      <w:r w:rsidR="00413B0D"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proofErr w:type="gramEnd"/>
      <w:r w:rsidR="00413B0D"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інницької області</w:t>
      </w:r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37C" w:rsidRPr="00883B46" w:rsidRDefault="0068437C" w:rsidP="009D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безробітних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2D38" w:rsidRPr="00852D38" w:rsidRDefault="0068437C" w:rsidP="009D583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 </w:t>
      </w:r>
      <w:proofErr w:type="spellStart"/>
      <w:r w:rsidRPr="00852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статтю</w:t>
      </w:r>
      <w:proofErr w:type="spellEnd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52D38" w:rsidRPr="00852D38" w:rsidRDefault="0068437C" w:rsidP="009D583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чоловіки</w:t>
      </w:r>
      <w:proofErr w:type="spellEnd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60DF1" w:rsidRPr="00852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4,6</w:t>
      </w:r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</w:t>
      </w:r>
      <w:proofErr w:type="gramStart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DF1" w:rsidRPr="00852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</w:t>
      </w:r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</w:p>
    <w:p w:rsidR="0068437C" w:rsidRPr="00883B46" w:rsidRDefault="0068437C" w:rsidP="009D58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60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8,2</w:t>
      </w:r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</w:t>
      </w:r>
      <w:proofErr w:type="gram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сіб (</w:t>
      </w:r>
      <w:r w:rsidR="000C1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</w:t>
      </w:r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852D38" w:rsidRPr="00852D38" w:rsidRDefault="00852D38" w:rsidP="009D583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126" w:rsidRPr="00B64126" w:rsidRDefault="0068437C" w:rsidP="009D583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 </w:t>
      </w:r>
      <w:proofErr w:type="spellStart"/>
      <w:r w:rsidRPr="00852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віковими</w:t>
      </w:r>
      <w:proofErr w:type="spellEnd"/>
      <w:r w:rsidRPr="00852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852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групами</w:t>
      </w:r>
      <w:proofErr w:type="spellEnd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64126" w:rsidRPr="00B64126" w:rsidRDefault="000C1C7A" w:rsidP="009D583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68437C"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до 35 </w:t>
      </w:r>
      <w:proofErr w:type="spellStart"/>
      <w:r w:rsidR="0068437C"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="0068437C"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64126" w:rsidRPr="00B64126" w:rsidRDefault="0068437C" w:rsidP="009D583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1C7A" w:rsidRPr="00852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proofErr w:type="spellStart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до 45 </w:t>
      </w:r>
      <w:proofErr w:type="spellStart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64126" w:rsidRPr="00B64126" w:rsidRDefault="000C1C7A" w:rsidP="009D583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68437C"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proofErr w:type="spellStart"/>
      <w:r w:rsidR="0068437C"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68437C"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до 55 </w:t>
      </w:r>
      <w:proofErr w:type="spellStart"/>
      <w:r w:rsidR="0068437C"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="0068437C"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8437C" w:rsidRPr="00852D38" w:rsidRDefault="0068437C" w:rsidP="009D583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1C7A" w:rsidRPr="00852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proofErr w:type="gramStart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віці</w:t>
      </w:r>
      <w:proofErr w:type="spellEnd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</w:t>
      </w:r>
      <w:proofErr w:type="spellEnd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</w:t>
      </w:r>
      <w:proofErr w:type="spellStart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2D38" w:rsidRPr="00852D38" w:rsidRDefault="00852D38" w:rsidP="009D583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126" w:rsidRPr="00B64126" w:rsidRDefault="0068437C" w:rsidP="00B6412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 </w:t>
      </w:r>
      <w:proofErr w:type="spellStart"/>
      <w:r w:rsidRPr="00852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освітою</w:t>
      </w:r>
      <w:proofErr w:type="spellEnd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64126" w:rsidRPr="00B64126" w:rsidRDefault="0068437C" w:rsidP="00B6412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1C7A" w:rsidRPr="00852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6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</w:t>
      </w:r>
      <w:proofErr w:type="spellStart"/>
      <w:r w:rsidR="00B64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вища</w:t>
      </w:r>
      <w:proofErr w:type="spellEnd"/>
      <w:r w:rsidR="00B6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41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="00B641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</w:p>
    <w:p w:rsidR="00B64126" w:rsidRPr="00B64126" w:rsidRDefault="0068437C" w:rsidP="00B6412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32% - </w:t>
      </w:r>
      <w:proofErr w:type="spellStart"/>
      <w:r w:rsidR="00B64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професійно-технічна</w:t>
      </w:r>
      <w:proofErr w:type="spellEnd"/>
      <w:r w:rsidR="00B6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41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="00B641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437C" w:rsidRPr="00852D38" w:rsidRDefault="0068437C" w:rsidP="00B6412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1C7A" w:rsidRPr="00852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proofErr w:type="spellStart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</w:t>
      </w:r>
      <w:proofErr w:type="spellEnd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Pr="00852D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D38" w:rsidRDefault="00852D38" w:rsidP="009D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437C" w:rsidRDefault="0068437C" w:rsidP="009D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безробіттю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станом на </w:t>
      </w:r>
      <w:r w:rsidR="00883B46"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листопада</w:t>
      </w:r>
      <w:r w:rsidR="000C1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3B46"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року </w:t>
      </w: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</w:t>
      </w:r>
      <w:proofErr w:type="spellEnd"/>
      <w:r w:rsidR="00883B46"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вали</w:t>
      </w:r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11,5</w:t>
      </w:r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</w:t>
      </w:r>
      <w:proofErr w:type="spellEnd"/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B46" w:rsidRPr="00883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безробітних</w:t>
      </w:r>
      <w:r w:rsidRPr="00883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B46" w:rsidRPr="00883B46" w:rsidRDefault="00883B46" w:rsidP="00883B46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2C8E" w:rsidRPr="00870549" w:rsidRDefault="00870549" w:rsidP="003640F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0FD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інформаційної роботи Вінницького ОЦЗ, 55-17-88</w:t>
      </w:r>
    </w:p>
    <w:sectPr w:rsidR="00842C8E" w:rsidRPr="00870549" w:rsidSect="005A12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C5D"/>
    <w:multiLevelType w:val="multilevel"/>
    <w:tmpl w:val="8500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01698"/>
    <w:multiLevelType w:val="multilevel"/>
    <w:tmpl w:val="012C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260B7"/>
    <w:multiLevelType w:val="hybridMultilevel"/>
    <w:tmpl w:val="0CEE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B4188"/>
    <w:multiLevelType w:val="hybridMultilevel"/>
    <w:tmpl w:val="CA583E5C"/>
    <w:lvl w:ilvl="0" w:tplc="972E2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A68D4"/>
    <w:multiLevelType w:val="multilevel"/>
    <w:tmpl w:val="9F5C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5C1666"/>
    <w:multiLevelType w:val="hybridMultilevel"/>
    <w:tmpl w:val="96C46FD6"/>
    <w:lvl w:ilvl="0" w:tplc="EDEE4A8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556A1"/>
    <w:multiLevelType w:val="hybridMultilevel"/>
    <w:tmpl w:val="597A1E5A"/>
    <w:lvl w:ilvl="0" w:tplc="972E2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A2F66"/>
    <w:multiLevelType w:val="hybridMultilevel"/>
    <w:tmpl w:val="31CA7D56"/>
    <w:lvl w:ilvl="0" w:tplc="B1164A6C">
      <w:start w:val="1"/>
      <w:numFmt w:val="bullet"/>
      <w:lvlText w:val=""/>
      <w:lvlJc w:val="left"/>
      <w:pPr>
        <w:ind w:left="768" w:hanging="360"/>
      </w:pPr>
      <w:rPr>
        <w:rFonts w:ascii="Symbol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3F335749"/>
    <w:multiLevelType w:val="hybridMultilevel"/>
    <w:tmpl w:val="E190E666"/>
    <w:lvl w:ilvl="0" w:tplc="972E29D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7511F3"/>
    <w:multiLevelType w:val="hybridMultilevel"/>
    <w:tmpl w:val="1DC67F6A"/>
    <w:lvl w:ilvl="0" w:tplc="165E9DAA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7B939EB"/>
    <w:multiLevelType w:val="hybridMultilevel"/>
    <w:tmpl w:val="8C422B2A"/>
    <w:lvl w:ilvl="0" w:tplc="E43A25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4710F1"/>
    <w:multiLevelType w:val="hybridMultilevel"/>
    <w:tmpl w:val="514A08CE"/>
    <w:lvl w:ilvl="0" w:tplc="B1164A6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A11560"/>
    <w:multiLevelType w:val="hybridMultilevel"/>
    <w:tmpl w:val="9ACAA0AA"/>
    <w:lvl w:ilvl="0" w:tplc="7A30F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F6112D"/>
    <w:multiLevelType w:val="hybridMultilevel"/>
    <w:tmpl w:val="5FF6C1D8"/>
    <w:lvl w:ilvl="0" w:tplc="972E2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310C9A"/>
    <w:multiLevelType w:val="multilevel"/>
    <w:tmpl w:val="1B94721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2420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B2D22"/>
    <w:multiLevelType w:val="hybridMultilevel"/>
    <w:tmpl w:val="6CF4651A"/>
    <w:lvl w:ilvl="0" w:tplc="B1164A6C">
      <w:start w:val="1"/>
      <w:numFmt w:val="bullet"/>
      <w:lvlText w:val=""/>
      <w:lvlJc w:val="left"/>
      <w:pPr>
        <w:ind w:left="1428" w:hanging="360"/>
      </w:pPr>
      <w:rPr>
        <w:rFonts w:ascii="Symbol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CAB7A4A"/>
    <w:multiLevelType w:val="hybridMultilevel"/>
    <w:tmpl w:val="836E929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7D050A92"/>
    <w:multiLevelType w:val="hybridMultilevel"/>
    <w:tmpl w:val="B894B982"/>
    <w:lvl w:ilvl="0" w:tplc="BD62D24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9"/>
  </w:num>
  <w:num w:numId="5">
    <w:abstractNumId w:val="7"/>
  </w:num>
  <w:num w:numId="6">
    <w:abstractNumId w:val="17"/>
  </w:num>
  <w:num w:numId="7">
    <w:abstractNumId w:val="12"/>
  </w:num>
  <w:num w:numId="8">
    <w:abstractNumId w:val="10"/>
  </w:num>
  <w:num w:numId="9">
    <w:abstractNumId w:val="11"/>
  </w:num>
  <w:num w:numId="10">
    <w:abstractNumId w:val="15"/>
  </w:num>
  <w:num w:numId="11">
    <w:abstractNumId w:val="0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18"/>
    <w:rsid w:val="000129C0"/>
    <w:rsid w:val="0003084E"/>
    <w:rsid w:val="0005375F"/>
    <w:rsid w:val="000561AA"/>
    <w:rsid w:val="00060CE9"/>
    <w:rsid w:val="00060DF1"/>
    <w:rsid w:val="00062811"/>
    <w:rsid w:val="000B5AF4"/>
    <w:rsid w:val="000C1C7A"/>
    <w:rsid w:val="000C2E03"/>
    <w:rsid w:val="000F1D6A"/>
    <w:rsid w:val="00116E47"/>
    <w:rsid w:val="00127799"/>
    <w:rsid w:val="00140CB5"/>
    <w:rsid w:val="00170A92"/>
    <w:rsid w:val="00176B4A"/>
    <w:rsid w:val="001B26C5"/>
    <w:rsid w:val="001C3BD1"/>
    <w:rsid w:val="001C4F39"/>
    <w:rsid w:val="002379A7"/>
    <w:rsid w:val="0027441D"/>
    <w:rsid w:val="00281FCD"/>
    <w:rsid w:val="002935CE"/>
    <w:rsid w:val="002A6F25"/>
    <w:rsid w:val="002C3C7E"/>
    <w:rsid w:val="002C3F19"/>
    <w:rsid w:val="002C4D16"/>
    <w:rsid w:val="0030137C"/>
    <w:rsid w:val="003640FD"/>
    <w:rsid w:val="00367B35"/>
    <w:rsid w:val="003B1371"/>
    <w:rsid w:val="003B7896"/>
    <w:rsid w:val="003E5E9D"/>
    <w:rsid w:val="00404D24"/>
    <w:rsid w:val="0040562B"/>
    <w:rsid w:val="00411B3F"/>
    <w:rsid w:val="00413B0D"/>
    <w:rsid w:val="0042305A"/>
    <w:rsid w:val="00431EDB"/>
    <w:rsid w:val="00442A0C"/>
    <w:rsid w:val="004546BE"/>
    <w:rsid w:val="0046479C"/>
    <w:rsid w:val="004777F5"/>
    <w:rsid w:val="004A6F35"/>
    <w:rsid w:val="004C39E2"/>
    <w:rsid w:val="004C4F41"/>
    <w:rsid w:val="004D2E5B"/>
    <w:rsid w:val="005327CC"/>
    <w:rsid w:val="00551B02"/>
    <w:rsid w:val="00555FEB"/>
    <w:rsid w:val="00572E36"/>
    <w:rsid w:val="005A1233"/>
    <w:rsid w:val="005A2516"/>
    <w:rsid w:val="005B5953"/>
    <w:rsid w:val="00601647"/>
    <w:rsid w:val="00642AB3"/>
    <w:rsid w:val="0068437C"/>
    <w:rsid w:val="006E7725"/>
    <w:rsid w:val="007168AD"/>
    <w:rsid w:val="007366C6"/>
    <w:rsid w:val="0074774F"/>
    <w:rsid w:val="00754089"/>
    <w:rsid w:val="0075588A"/>
    <w:rsid w:val="00827B92"/>
    <w:rsid w:val="00835956"/>
    <w:rsid w:val="00836B3F"/>
    <w:rsid w:val="00842C8E"/>
    <w:rsid w:val="008472F0"/>
    <w:rsid w:val="00852D38"/>
    <w:rsid w:val="00870549"/>
    <w:rsid w:val="00883B46"/>
    <w:rsid w:val="008A4552"/>
    <w:rsid w:val="008B1858"/>
    <w:rsid w:val="008C425B"/>
    <w:rsid w:val="008F5B31"/>
    <w:rsid w:val="0092207F"/>
    <w:rsid w:val="00922525"/>
    <w:rsid w:val="00944B2B"/>
    <w:rsid w:val="00946894"/>
    <w:rsid w:val="0095389C"/>
    <w:rsid w:val="00962208"/>
    <w:rsid w:val="00987D39"/>
    <w:rsid w:val="0099352C"/>
    <w:rsid w:val="0099752E"/>
    <w:rsid w:val="009D5831"/>
    <w:rsid w:val="009E0188"/>
    <w:rsid w:val="009E2B9C"/>
    <w:rsid w:val="00A0099C"/>
    <w:rsid w:val="00A04208"/>
    <w:rsid w:val="00A179E6"/>
    <w:rsid w:val="00A412B0"/>
    <w:rsid w:val="00A43104"/>
    <w:rsid w:val="00A56FB1"/>
    <w:rsid w:val="00A62831"/>
    <w:rsid w:val="00A72400"/>
    <w:rsid w:val="00AB7125"/>
    <w:rsid w:val="00AB7835"/>
    <w:rsid w:val="00AC01D4"/>
    <w:rsid w:val="00AD1210"/>
    <w:rsid w:val="00AE3753"/>
    <w:rsid w:val="00AF126F"/>
    <w:rsid w:val="00B26139"/>
    <w:rsid w:val="00B261DA"/>
    <w:rsid w:val="00B61A89"/>
    <w:rsid w:val="00B64126"/>
    <w:rsid w:val="00B944B1"/>
    <w:rsid w:val="00BB3BC0"/>
    <w:rsid w:val="00BC10E1"/>
    <w:rsid w:val="00BF0F98"/>
    <w:rsid w:val="00C068F5"/>
    <w:rsid w:val="00CC4697"/>
    <w:rsid w:val="00D10805"/>
    <w:rsid w:val="00D46E18"/>
    <w:rsid w:val="00D72DCA"/>
    <w:rsid w:val="00D81257"/>
    <w:rsid w:val="00DA7EA6"/>
    <w:rsid w:val="00DD2631"/>
    <w:rsid w:val="00E2320A"/>
    <w:rsid w:val="00E42D29"/>
    <w:rsid w:val="00E54108"/>
    <w:rsid w:val="00E81E99"/>
    <w:rsid w:val="00EA0057"/>
    <w:rsid w:val="00EA69AB"/>
    <w:rsid w:val="00EB52C2"/>
    <w:rsid w:val="00EB68E2"/>
    <w:rsid w:val="00EC75AA"/>
    <w:rsid w:val="00EE2E43"/>
    <w:rsid w:val="00EF0D8C"/>
    <w:rsid w:val="00F016EE"/>
    <w:rsid w:val="00F03E18"/>
    <w:rsid w:val="00F3122D"/>
    <w:rsid w:val="00F50737"/>
    <w:rsid w:val="00F653AB"/>
    <w:rsid w:val="00FD13BD"/>
    <w:rsid w:val="00FE10C3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03E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03E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3E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3E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F0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3E18"/>
    <w:rPr>
      <w:color w:val="0000FF"/>
      <w:u w:val="single"/>
    </w:rPr>
  </w:style>
  <w:style w:type="paragraph" w:customStyle="1" w:styleId="rtejustify">
    <w:name w:val="rtejustify"/>
    <w:basedOn w:val="a"/>
    <w:rsid w:val="00F0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3E18"/>
    <w:rPr>
      <w:b/>
      <w:bCs/>
    </w:rPr>
  </w:style>
  <w:style w:type="paragraph" w:styleId="a6">
    <w:name w:val="List Paragraph"/>
    <w:basedOn w:val="a"/>
    <w:uiPriority w:val="34"/>
    <w:qFormat/>
    <w:rsid w:val="00F03E18"/>
    <w:pPr>
      <w:ind w:left="720"/>
      <w:contextualSpacing/>
    </w:pPr>
  </w:style>
  <w:style w:type="character" w:customStyle="1" w:styleId="rwuicontent">
    <w:name w:val="rwui_content"/>
    <w:basedOn w:val="a0"/>
    <w:rsid w:val="00F03E18"/>
  </w:style>
  <w:style w:type="character" w:customStyle="1" w:styleId="30">
    <w:name w:val="Заголовок 3 Знак"/>
    <w:basedOn w:val="a0"/>
    <w:link w:val="3"/>
    <w:uiPriority w:val="9"/>
    <w:semiHidden/>
    <w:rsid w:val="00367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Emphasis"/>
    <w:basedOn w:val="a0"/>
    <w:uiPriority w:val="20"/>
    <w:qFormat/>
    <w:rsid w:val="00367B35"/>
    <w:rPr>
      <w:i/>
      <w:iCs/>
    </w:rPr>
  </w:style>
  <w:style w:type="paragraph" w:customStyle="1" w:styleId="reference">
    <w:name w:val="reference"/>
    <w:basedOn w:val="a"/>
    <w:rsid w:val="0036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latedlink1">
    <w:name w:val="related_link_1"/>
    <w:basedOn w:val="a0"/>
    <w:rsid w:val="00367B35"/>
  </w:style>
  <w:style w:type="character" w:customStyle="1" w:styleId="relatedlink2">
    <w:name w:val="related_link_2"/>
    <w:basedOn w:val="a0"/>
    <w:rsid w:val="00367B35"/>
  </w:style>
  <w:style w:type="character" w:customStyle="1" w:styleId="6qdm">
    <w:name w:val="_6qdm"/>
    <w:basedOn w:val="a0"/>
    <w:rsid w:val="00987D39"/>
  </w:style>
  <w:style w:type="character" w:customStyle="1" w:styleId="textexposedshow">
    <w:name w:val="text_exposed_show"/>
    <w:basedOn w:val="a0"/>
    <w:rsid w:val="00987D39"/>
  </w:style>
  <w:style w:type="character" w:customStyle="1" w:styleId="1">
    <w:name w:val="Неразрешенное упоминание1"/>
    <w:basedOn w:val="a0"/>
    <w:uiPriority w:val="99"/>
    <w:semiHidden/>
    <w:unhideWhenUsed/>
    <w:rsid w:val="00DD263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9752E"/>
    <w:rPr>
      <w:color w:val="954F72" w:themeColor="followedHyperlink"/>
      <w:u w:val="single"/>
    </w:rPr>
  </w:style>
  <w:style w:type="paragraph" w:customStyle="1" w:styleId="rvps2">
    <w:name w:val="rvps2"/>
    <w:basedOn w:val="a"/>
    <w:rsid w:val="0006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03E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03E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3E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3E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F0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3E18"/>
    <w:rPr>
      <w:color w:val="0000FF"/>
      <w:u w:val="single"/>
    </w:rPr>
  </w:style>
  <w:style w:type="paragraph" w:customStyle="1" w:styleId="rtejustify">
    <w:name w:val="rtejustify"/>
    <w:basedOn w:val="a"/>
    <w:rsid w:val="00F0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3E18"/>
    <w:rPr>
      <w:b/>
      <w:bCs/>
    </w:rPr>
  </w:style>
  <w:style w:type="paragraph" w:styleId="a6">
    <w:name w:val="List Paragraph"/>
    <w:basedOn w:val="a"/>
    <w:uiPriority w:val="34"/>
    <w:qFormat/>
    <w:rsid w:val="00F03E18"/>
    <w:pPr>
      <w:ind w:left="720"/>
      <w:contextualSpacing/>
    </w:pPr>
  </w:style>
  <w:style w:type="character" w:customStyle="1" w:styleId="rwuicontent">
    <w:name w:val="rwui_content"/>
    <w:basedOn w:val="a0"/>
    <w:rsid w:val="00F03E18"/>
  </w:style>
  <w:style w:type="character" w:customStyle="1" w:styleId="30">
    <w:name w:val="Заголовок 3 Знак"/>
    <w:basedOn w:val="a0"/>
    <w:link w:val="3"/>
    <w:uiPriority w:val="9"/>
    <w:semiHidden/>
    <w:rsid w:val="00367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Emphasis"/>
    <w:basedOn w:val="a0"/>
    <w:uiPriority w:val="20"/>
    <w:qFormat/>
    <w:rsid w:val="00367B35"/>
    <w:rPr>
      <w:i/>
      <w:iCs/>
    </w:rPr>
  </w:style>
  <w:style w:type="paragraph" w:customStyle="1" w:styleId="reference">
    <w:name w:val="reference"/>
    <w:basedOn w:val="a"/>
    <w:rsid w:val="0036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latedlink1">
    <w:name w:val="related_link_1"/>
    <w:basedOn w:val="a0"/>
    <w:rsid w:val="00367B35"/>
  </w:style>
  <w:style w:type="character" w:customStyle="1" w:styleId="relatedlink2">
    <w:name w:val="related_link_2"/>
    <w:basedOn w:val="a0"/>
    <w:rsid w:val="00367B35"/>
  </w:style>
  <w:style w:type="character" w:customStyle="1" w:styleId="6qdm">
    <w:name w:val="_6qdm"/>
    <w:basedOn w:val="a0"/>
    <w:rsid w:val="00987D39"/>
  </w:style>
  <w:style w:type="character" w:customStyle="1" w:styleId="textexposedshow">
    <w:name w:val="text_exposed_show"/>
    <w:basedOn w:val="a0"/>
    <w:rsid w:val="00987D39"/>
  </w:style>
  <w:style w:type="character" w:customStyle="1" w:styleId="1">
    <w:name w:val="Неразрешенное упоминание1"/>
    <w:basedOn w:val="a0"/>
    <w:uiPriority w:val="99"/>
    <w:semiHidden/>
    <w:unhideWhenUsed/>
    <w:rsid w:val="00DD263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9752E"/>
    <w:rPr>
      <w:color w:val="954F72" w:themeColor="followedHyperlink"/>
      <w:u w:val="single"/>
    </w:rPr>
  </w:style>
  <w:style w:type="paragraph" w:customStyle="1" w:styleId="rvps2">
    <w:name w:val="rvps2"/>
    <w:basedOn w:val="a"/>
    <w:rsid w:val="0006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4936">
          <w:marLeft w:val="0"/>
          <w:marRight w:val="0"/>
          <w:marTop w:val="0"/>
          <w:marBottom w:val="0"/>
          <w:divBdr>
            <w:top w:val="dotted" w:sz="6" w:space="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2375">
          <w:blockQuote w:val="1"/>
          <w:marLeft w:val="0"/>
          <w:marRight w:val="0"/>
          <w:marTop w:val="375"/>
          <w:marBottom w:val="525"/>
          <w:divBdr>
            <w:top w:val="none" w:sz="0" w:space="0" w:color="auto"/>
            <w:left w:val="single" w:sz="48" w:space="23" w:color="D30500"/>
            <w:bottom w:val="none" w:sz="0" w:space="0" w:color="auto"/>
            <w:right w:val="none" w:sz="0" w:space="0" w:color="auto"/>
          </w:divBdr>
        </w:div>
      </w:divsChild>
    </w:div>
    <w:div w:id="1991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07">
          <w:blockQuote w:val="1"/>
          <w:marLeft w:val="0"/>
          <w:marRight w:val="0"/>
          <w:marTop w:val="375"/>
          <w:marBottom w:val="525"/>
          <w:divBdr>
            <w:top w:val="none" w:sz="0" w:space="0" w:color="auto"/>
            <w:left w:val="single" w:sz="48" w:space="23" w:color="D30500"/>
            <w:bottom w:val="none" w:sz="0" w:space="0" w:color="auto"/>
            <w:right w:val="none" w:sz="0" w:space="0" w:color="auto"/>
          </w:divBdr>
        </w:div>
      </w:divsChild>
    </w:div>
    <w:div w:id="2085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5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3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DD26-9FF2-4C79-A40C-CC46277F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OCZ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310-1</cp:lastModifiedBy>
  <cp:revision>2</cp:revision>
  <cp:lastPrinted>2021-11-16T14:40:00Z</cp:lastPrinted>
  <dcterms:created xsi:type="dcterms:W3CDTF">2021-11-18T08:28:00Z</dcterms:created>
  <dcterms:modified xsi:type="dcterms:W3CDTF">2021-11-18T08:28:00Z</dcterms:modified>
</cp:coreProperties>
</file>