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C9" w:rsidRDefault="005718C9" w:rsidP="005718C9">
      <w:pPr>
        <w:ind w:left="-709" w:right="-881"/>
        <w:rPr>
          <w:rFonts w:cs="Arial"/>
          <w:b/>
          <w:i/>
          <w:color w:val="002060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87716" wp14:editId="58BD700A">
                <wp:simplePos x="0" y="0"/>
                <wp:positionH relativeFrom="column">
                  <wp:posOffset>-491490</wp:posOffset>
                </wp:positionH>
                <wp:positionV relativeFrom="paragraph">
                  <wp:posOffset>-887730</wp:posOffset>
                </wp:positionV>
                <wp:extent cx="10274300" cy="1130300"/>
                <wp:effectExtent l="0" t="0" r="12700" b="50800"/>
                <wp:wrapNone/>
                <wp:docPr id="2" name="Горизонтальный свито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74300" cy="11303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C4542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D53E1E" w:rsidRPr="00295A3D" w:rsidRDefault="00295A3D" w:rsidP="00295A3D">
                            <w:pPr>
                              <w:pStyle w:val="a3"/>
                              <w:tabs>
                                <w:tab w:val="num" w:pos="-480"/>
                              </w:tabs>
                              <w:spacing w:before="0" w:beforeAutospacing="0" w:after="0" w:afterAutospacing="0" w:line="360" w:lineRule="atLeast"/>
                              <w:rPr>
                                <w:b/>
                                <w:bCs/>
                                <w:i/>
                                <w:sz w:val="72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sz w:val="72"/>
                                <w:szCs w:val="72"/>
                                <w:lang w:val="uk-UA"/>
                              </w:rPr>
                              <w:t xml:space="preserve">  АЛГОРИТМ ДІЙ ЗА ПІДОЗРИ НА </w:t>
                            </w:r>
                            <w:r>
                              <w:rPr>
                                <w:b/>
                                <w:i/>
                                <w:color w:val="002060"/>
                                <w:sz w:val="72"/>
                                <w:szCs w:val="72"/>
                                <w:lang w:val="en-US"/>
                              </w:rPr>
                              <w:t>COVID</w:t>
                            </w:r>
                            <w:r>
                              <w:rPr>
                                <w:b/>
                                <w:i/>
                                <w:color w:val="002060"/>
                                <w:sz w:val="72"/>
                                <w:szCs w:val="72"/>
                                <w:lang w:val="uk-UA"/>
                              </w:rPr>
                              <w:t>-19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87716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2" o:spid="_x0000_s1026" type="#_x0000_t98" style="position:absolute;left:0;text-align:left;margin-left:-38.7pt;margin-top:-69.9pt;width:809pt;height: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5t1/wIAAPAFAAAOAAAAZHJzL2Uyb0RvYy54bWysVM1uEzEQviPxDpbvdH+SbUnUTZWmCUJq&#10;oVJAnJ1db9bgtRfbyaY9AVe48SKICwVEn2HzRoy9m5CUnhB7WHk8nplvZr6Z45NVwdGSKs2kiHFw&#10;4GNERSJTJuYxfvli8ugxRtoQkRIuBY3xFdX4ZPDwwXFV9mkoc8lTqhA4EbpflTHOjSn7nqeTnBZE&#10;H8iSClBmUhXEgKjmXqpIBd4L7oW+f+hVUqWlkgnVGm7PGiUeOP9ZRhPzPMs0NYjHGLAZ91fuP7N/&#10;b3BM+nNFypwlLQzyDygKwgQE3bo6I4aghWJ/uSpYoqSWmTlIZOHJLGMJdTlANoF/J5tpTkrqcoHi&#10;6HJbJv3/3CbPlpcKsTTGIUaCFNCi+nN9u35X39Tf6tv61/pD/aX+uf4Ep4/1d7R+X3+tb+Dytv6B&#10;Qlu+qtR98DItL5UtgC7PZfJGIyFHORFzOlRKVjklKYAO7Htvz8AKGkzRrLqQKUQnCyNdJVeZKqxD&#10;qBFauYZdbRtGVwYlcBn44VG340NjE1AGQce3gg1C+hv7UmnzhMoC2QMUTip2LYUhfAqd4NzFIstz&#10;bVz70rYIJH2NUVZwIMOScBSE0dZx+xhCbFy3jU8njHOkpHnFTO56Z1N2Sr3xr1EpoRK+u9ZqPhtx&#10;hSBCjCeTYThsKgQ00o1Z87oDwRtHdyxOx6dnbbr7FoFvv/uCjKNxtGMCWcw34DgTCFoGoA9htKw9&#10;0gnhFMixxaWIy9Ki4wJVMe5FYdTEkZxtdXs4T0fdqOu4AtH07jMlFyJ1I2gZMm7PhjDenOE9FzYW&#10;daPcFlEuDFXTPK1QymxLHVgMAsx11G2R77fhnlK4d8094WVOmi50jnq9XlufNgnHpm1MJ+3AcXS2&#10;DG4mwaxmq3YoZjK9AmIDEMdeWJIN/a4xqmDhxFi/XRBFMeJPBVCiF3S7dkM5oRsdhSCoXc1sV0NE&#10;AkyOcWIUhqZZYWSavbYoFZvnEKuhjJBDGKmMmc3sNbjaQYS14jJqV6DdW7uye/VnUQ9+AwAA//8D&#10;AFBLAwQUAAYACAAAACEAce/bGOAAAAAMAQAADwAAAGRycy9kb3ducmV2LnhtbEyPy07DMBBF90j8&#10;gzVI7FonfRPiVAhUiS4TEBI7J57GAXscxW4T/h53BbsZzdGdc/P9ZA274OA7RwLSeQIMqXGqo1bA&#10;+9thtgPmgyQljSMU8IMe9sXtTS4z5UYq8VKFlsUQ8pkUoEPoM859o9FKP3c9Uryd3GBliOvQcjXI&#10;MYZbwxdJsuFWdhQ/aNnjs8bmuzpbAVVp9Ho8OnMoa3z5+jyeXtMPLsT93fT0CCzgFP5guOpHdSii&#10;U+3OpDwzAmbb7SqicUiXD7HEFVmvkg2wWsBytwBe5Px/ieIXAAD//wMAUEsBAi0AFAAGAAgAAAAh&#10;ALaDOJL+AAAA4QEAABMAAAAAAAAAAAAAAAAAAAAAAFtDb250ZW50X1R5cGVzXS54bWxQSwECLQAU&#10;AAYACAAAACEAOP0h/9YAAACUAQAACwAAAAAAAAAAAAAAAAAvAQAAX3JlbHMvLnJlbHNQSwECLQAU&#10;AAYACAAAACEAOc+bdf8CAADwBQAADgAAAAAAAAAAAAAAAAAuAgAAZHJzL2Uyb0RvYy54bWxQSwEC&#10;LQAUAAYACAAAACEAce/bGOAAAAAMAQAADwAAAAAAAAAAAAAAAABZBQAAZHJzL2Rvd25yZXYueG1s&#10;UEsFBgAAAAAEAAQA8wAAAGYGAAAAAA==&#10;" fillcolor="#ffa2a1" strokecolor="#bc4542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53E1E" w:rsidRPr="00295A3D" w:rsidRDefault="00295A3D" w:rsidP="00295A3D">
                      <w:pPr>
                        <w:pStyle w:val="a3"/>
                        <w:tabs>
                          <w:tab w:val="num" w:pos="-480"/>
                        </w:tabs>
                        <w:spacing w:before="0" w:beforeAutospacing="0" w:after="0" w:afterAutospacing="0" w:line="360" w:lineRule="atLeast"/>
                        <w:rPr>
                          <w:b/>
                          <w:bCs/>
                          <w:i/>
                          <w:sz w:val="72"/>
                          <w:szCs w:val="72"/>
                          <w:lang w:val="uk-UA"/>
                        </w:rPr>
                      </w:pPr>
                      <w:r>
                        <w:rPr>
                          <w:b/>
                          <w:i/>
                          <w:color w:val="002060"/>
                          <w:sz w:val="72"/>
                          <w:szCs w:val="72"/>
                          <w:lang w:val="uk-UA"/>
                        </w:rPr>
                        <w:t xml:space="preserve">  АЛГОРИТМ ДІЙ ЗА ПІДОЗРИ НА </w:t>
                      </w:r>
                      <w:r>
                        <w:rPr>
                          <w:b/>
                          <w:i/>
                          <w:color w:val="002060"/>
                          <w:sz w:val="72"/>
                          <w:szCs w:val="72"/>
                          <w:lang w:val="en-US"/>
                        </w:rPr>
                        <w:t>COVID</w:t>
                      </w:r>
                      <w:r>
                        <w:rPr>
                          <w:b/>
                          <w:i/>
                          <w:color w:val="002060"/>
                          <w:sz w:val="72"/>
                          <w:szCs w:val="72"/>
                          <w:lang w:val="uk-UA"/>
                        </w:rPr>
                        <w:t>-19</w:t>
                      </w:r>
                    </w:p>
                  </w:txbxContent>
                </v:textbox>
              </v:shape>
            </w:pict>
          </mc:Fallback>
        </mc:AlternateContent>
      </w:r>
      <w:r w:rsidR="00295A3D" w:rsidRPr="002A3BD6">
        <w:rPr>
          <w:noProof/>
          <w:lang w:eastAsia="ru-RU"/>
        </w:rPr>
        <w:drawing>
          <wp:inline distT="0" distB="0" distL="0" distR="0" wp14:anchorId="7331E610" wp14:editId="5C53E7A6">
            <wp:extent cx="10401300" cy="5842000"/>
            <wp:effectExtent l="0" t="0" r="0" b="6350"/>
            <wp:docPr id="1" name="Рисунок 1" descr="C:\Users\ОМК\Desktop\IMG-77b2809fea16e9c04b4bc87b7de883cd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МК\Desktop\IMG-77b2809fea16e9c04b4bc87b7de883cd-V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4" t="12917" r="-1114" b="13676"/>
                    <a:stretch/>
                  </pic:blipFill>
                  <pic:spPr bwMode="auto">
                    <a:xfrm>
                      <a:off x="0" y="0"/>
                      <a:ext cx="10410163" cy="584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="Arial"/>
          <w:b/>
          <w:i/>
          <w:color w:val="002060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</w:p>
    <w:p w:rsidR="005718C9" w:rsidRPr="005718C9" w:rsidRDefault="005718C9" w:rsidP="005718C9">
      <w:pPr>
        <w:spacing w:after="0" w:line="240" w:lineRule="auto"/>
        <w:ind w:left="-709" w:right="-879"/>
        <w:rPr>
          <w:rFonts w:cs="Arial"/>
          <w:i/>
          <w:color w:val="002060"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Arial"/>
          <w:b/>
          <w:i/>
          <w:color w:val="002060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                              </w:t>
      </w:r>
      <w:r w:rsidRPr="005718C9">
        <w:rPr>
          <w:rFonts w:cs="Arial"/>
          <w:i/>
          <w:color w:val="002060"/>
          <w:sz w:val="24"/>
          <w:szCs w:val="24"/>
          <w:highlight w:val="yellow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 матеріалами МОЗ України</w:t>
      </w:r>
    </w:p>
    <w:p w:rsidR="005718C9" w:rsidRPr="005718C9" w:rsidRDefault="009D142B" w:rsidP="005718C9">
      <w:pPr>
        <w:spacing w:after="0" w:line="240" w:lineRule="auto"/>
        <w:ind w:left="-709" w:right="-879"/>
        <w:rPr>
          <w:rFonts w:cs="Arial"/>
          <w:b/>
          <w:i/>
          <w:color w:val="002060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Arial"/>
          <w:b/>
          <w:i/>
          <w:color w:val="002060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bookmarkStart w:id="0" w:name="_GoBack"/>
      <w:bookmarkEnd w:id="0"/>
      <w:r>
        <w:rPr>
          <w:rFonts w:cs="Arial"/>
          <w:b/>
          <w:i/>
          <w:color w:val="002060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5718C9" w:rsidRPr="005718C9">
        <w:rPr>
          <w:rFonts w:cs="Arial"/>
          <w:b/>
          <w:i/>
          <w:color w:val="002060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</w:t>
      </w:r>
      <w:r w:rsidR="005718C9" w:rsidRPr="005718C9">
        <w:rPr>
          <w:rFonts w:cs="Arial"/>
          <w:b/>
          <w:i/>
          <w:color w:val="00206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АВЧАЛЬНО  -  МЕТОДИЧ</w:t>
      </w:r>
      <w:r>
        <w:rPr>
          <w:rFonts w:cs="Arial"/>
          <w:b/>
          <w:i/>
          <w:color w:val="00206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НИЙ   ЦЕНТР   ЦЗ   ТА   БЖД    </w:t>
      </w:r>
      <w:r w:rsidR="005718C9" w:rsidRPr="005718C9">
        <w:rPr>
          <w:rFonts w:cs="Arial"/>
          <w:b/>
          <w:i/>
          <w:color w:val="002060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</w:t>
      </w:r>
      <w:r w:rsidR="005718C9" w:rsidRPr="005718C9">
        <w:rPr>
          <w:rFonts w:cs="Arial"/>
          <w:b/>
          <w:i/>
          <w:color w:val="00206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ІННИЦЬКОЇ   </w:t>
      </w:r>
      <w:r>
        <w:rPr>
          <w:rFonts w:cs="Arial"/>
          <w:b/>
          <w:i/>
          <w:color w:val="002060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18C9" w:rsidRPr="005718C9">
        <w:rPr>
          <w:rFonts w:cs="Arial"/>
          <w:b/>
          <w:i/>
          <w:color w:val="002060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ОБЛАСТІ</w:t>
      </w:r>
    </w:p>
    <w:sectPr w:rsidR="005718C9" w:rsidRPr="005718C9" w:rsidSect="005718C9">
      <w:pgSz w:w="16838" w:h="11906" w:orient="landscape"/>
      <w:pgMar w:top="1418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23"/>
    <w:rsid w:val="00061B6B"/>
    <w:rsid w:val="00280A23"/>
    <w:rsid w:val="00295A3D"/>
    <w:rsid w:val="002A3BD6"/>
    <w:rsid w:val="005718C9"/>
    <w:rsid w:val="009B39FB"/>
    <w:rsid w:val="009D142B"/>
    <w:rsid w:val="00AE24EA"/>
    <w:rsid w:val="00B472C5"/>
    <w:rsid w:val="00D1772A"/>
    <w:rsid w:val="00D53E1E"/>
    <w:rsid w:val="00EE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7E0AF-8A31-4B2F-A57A-7564698A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53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2020-04-02T07:05:00Z</dcterms:created>
  <dcterms:modified xsi:type="dcterms:W3CDTF">2020-04-02T07:31:00Z</dcterms:modified>
</cp:coreProperties>
</file>