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89" w:rsidRDefault="004024DF" w:rsidP="00B025D8">
      <w:pPr>
        <w:ind w:left="-284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8ECCAA" wp14:editId="4C4E6E53">
                <wp:simplePos x="0" y="0"/>
                <wp:positionH relativeFrom="column">
                  <wp:posOffset>-181610</wp:posOffset>
                </wp:positionH>
                <wp:positionV relativeFrom="paragraph">
                  <wp:posOffset>8871585</wp:posOffset>
                </wp:positionV>
                <wp:extent cx="6496050" cy="389255"/>
                <wp:effectExtent l="0" t="0" r="19050" b="1079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6496050" cy="38925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5400000" scaled="0"/>
                        </a:gradFill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575" w:rsidRPr="00DF4575" w:rsidRDefault="00DF4575" w:rsidP="00DF4575">
                            <w:pPr>
                              <w:jc w:val="center"/>
                              <w:rPr>
                                <w:sz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F4575">
                              <w:rPr>
                                <w:sz w:val="3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НАВЧАЛЬНО-МЕТОДИЧНИЙ ЦЕНТР ЦЗ та БЖД ВІННИЦЬКОЇ ОБЛАСТІ</w:t>
                            </w:r>
                          </w:p>
                          <w:p w:rsidR="00DF4575" w:rsidRDefault="00DF4575" w:rsidP="00DF45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ECCAA" id="Прямоугольник 13" o:spid="_x0000_s1026" style="position:absolute;left:0;text-align:left;margin-left:-14.3pt;margin-top:698.55pt;width:511.5pt;height:30.65pt;rotation:180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" fillcolor="#03d4a8" strokecolor="#4bacc6 [3208]" strokeweight="2pt">
                <v:fill color2="#005cbf" colors="0 #03d4a8;.25 #21d6e0;.75 #0087e6;1 #005cbf" focus="100%" type="gradient">
                  <o:fill v:ext="view" type="gradientUnscaled"/>
                </v:fill>
                <v:textbox>
                  <w:txbxContent>
                    <w:p w:rsidR="00DF4575" w:rsidRPr="00DF4575" w:rsidRDefault="00DF4575" w:rsidP="00DF4575">
                      <w:pPr>
                        <w:jc w:val="center"/>
                        <w:rPr>
                          <w:sz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DF4575">
                        <w:rPr>
                          <w:sz w:val="3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НАВЧАЛЬНО-МЕТОДИЧНИЙ ЦЕНТР ЦЗ та БЖД ВІННИЦЬКОЇ ОБЛАСТІ</w:t>
                      </w:r>
                    </w:p>
                    <w:p w:rsidR="00DF4575" w:rsidRDefault="00DF4575" w:rsidP="00DF457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EB3473" wp14:editId="154818DD">
                <wp:simplePos x="0" y="0"/>
                <wp:positionH relativeFrom="column">
                  <wp:posOffset>536216</wp:posOffset>
                </wp:positionH>
                <wp:positionV relativeFrom="paragraph">
                  <wp:posOffset>7419506</wp:posOffset>
                </wp:positionV>
                <wp:extent cx="5176299" cy="1319530"/>
                <wp:effectExtent l="76200" t="57150" r="81915" b="9017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131953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57DE" w:rsidRPr="004B57DE" w:rsidRDefault="004B57DE" w:rsidP="004B57D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B57DE">
                              <w:rPr>
                                <w:b/>
                                <w:color w:val="FFFFFF" w:themeColor="background1"/>
                                <w:sz w:val="36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Згідно досліджень епідеміологів, носіння захисної медичної маски та часте миття рук </w:t>
                            </w:r>
                          </w:p>
                          <w:p w:rsidR="00383605" w:rsidRPr="004B57DE" w:rsidRDefault="004B57DE" w:rsidP="004B57D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E36C0A" w:themeColor="accent6" w:themeShade="BF"/>
                                <w:sz w:val="36"/>
                                <w:u w:val="single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4B57DE">
                              <w:rPr>
                                <w:b/>
                                <w:color w:val="E36C0A" w:themeColor="accent6" w:themeShade="BF"/>
                                <w:sz w:val="36"/>
                                <w:u w:val="single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знижує ризик захворювання на грип на 50%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B3473" id="Скругленный прямоугольник 6" o:spid="_x0000_s1027" style="position:absolute;left:0;text-align:left;margin-left:42.2pt;margin-top:584.2pt;width:407.6pt;height:10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" fillcolor="#4bacc6 [3208]" strokecolor="white [3201]" strokeweight="3pt">
                <v:shadow on="t" color="black" opacity="24903f" origin=",.5" offset="0,.55556mm"/>
                <v:textbox>
                  <w:txbxContent>
                    <w:p w:rsidR="004B57DE" w:rsidRPr="004B57DE" w:rsidRDefault="004B57DE" w:rsidP="004B57DE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36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B57DE">
                        <w:rPr>
                          <w:b/>
                          <w:color w:val="FFFFFF" w:themeColor="background1"/>
                          <w:sz w:val="36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Згідно досліджень епідеміологів, носіння захисної медичної маски та часте миття рук </w:t>
                      </w:r>
                    </w:p>
                    <w:p w:rsidR="00383605" w:rsidRPr="004B57DE" w:rsidRDefault="004B57DE" w:rsidP="004B57DE">
                      <w:pPr>
                        <w:spacing w:after="0" w:line="240" w:lineRule="auto"/>
                        <w:jc w:val="center"/>
                        <w:rPr>
                          <w:b/>
                          <w:color w:val="E36C0A" w:themeColor="accent6" w:themeShade="BF"/>
                          <w:sz w:val="36"/>
                          <w:u w:val="single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4B57DE">
                        <w:rPr>
                          <w:b/>
                          <w:color w:val="E36C0A" w:themeColor="accent6" w:themeShade="BF"/>
                          <w:sz w:val="36"/>
                          <w:u w:val="single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знижує ризик захворювання на грип на 50% </w:t>
                      </w:r>
                    </w:p>
                  </w:txbxContent>
                </v:textbox>
              </v:roundrect>
            </w:pict>
          </mc:Fallback>
        </mc:AlternateContent>
      </w:r>
      <w:r w:rsidR="00786BB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5868C4" wp14:editId="35B7EE76">
                <wp:simplePos x="0" y="0"/>
                <wp:positionH relativeFrom="column">
                  <wp:posOffset>-83682</wp:posOffset>
                </wp:positionH>
                <wp:positionV relativeFrom="paragraph">
                  <wp:posOffset>5757545</wp:posOffset>
                </wp:positionV>
                <wp:extent cx="6280785" cy="1550035"/>
                <wp:effectExtent l="76200" t="57150" r="81915" b="8826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785" cy="155003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6DE5" w:rsidRPr="00786BB4" w:rsidRDefault="00E44DF0" w:rsidP="007662C8">
                            <w:pPr>
                              <w:jc w:val="both"/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      </w:t>
                            </w:r>
                            <w:r w:rsidR="00246DE5" w:rsidRPr="00786BB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Носити захисні маски від грипу та ГРВІ потрібно </w:t>
                            </w:r>
                            <w:r w:rsidR="00246DE5"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у закритих приміщеннях</w:t>
                            </w:r>
                            <w:r w:rsidR="0060121E"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, </w:t>
                            </w:r>
                            <w:r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саме </w:t>
                            </w:r>
                            <w:r w:rsidR="0060121E"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там, де є хвор</w:t>
                            </w:r>
                            <w:r w:rsidR="007662C8"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а людина</w:t>
                            </w:r>
                            <w:r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, </w:t>
                            </w:r>
                            <w:r w:rsidRPr="00786BB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а  також  у місцях з великим скупченням людей. Захищатися</w:t>
                            </w:r>
                            <w:r w:rsidR="00786BB4" w:rsidRPr="00786BB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маскою, перебуваючи на відкритому повітрі, не рекомендується!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5868C4" id="Скругленный прямоугольник 8" o:spid="_x0000_s1028" style="position:absolute;left:0;text-align:left;margin-left:-6.6pt;margin-top:453.35pt;width:494.55pt;height:12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" fillcolor="#4bacc6 [3208]" strokecolor="white [3201]" strokeweight="3pt">
                <v:shadow on="t" color="black" opacity="24903f" origin=",.5" offset="0,.55556mm"/>
                <v:textbox>
                  <w:txbxContent>
                    <w:p w:rsidR="00246DE5" w:rsidRPr="00786BB4" w:rsidRDefault="00E44DF0" w:rsidP="007662C8">
                      <w:pPr>
                        <w:jc w:val="both"/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      </w:t>
                      </w:r>
                      <w:r w:rsidR="00246DE5" w:rsidRPr="00786BB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Носити захисні маски від грипу та ГРВІ потрібно </w:t>
                      </w:r>
                      <w:r w:rsidR="00246DE5"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у закритих приміщеннях</w:t>
                      </w:r>
                      <w:r w:rsidR="0060121E"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, </w:t>
                      </w:r>
                      <w:r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саме </w:t>
                      </w:r>
                      <w:r w:rsidR="0060121E"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там, де є хвор</w:t>
                      </w:r>
                      <w:r w:rsidR="007662C8"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а людина</w:t>
                      </w:r>
                      <w:r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, </w:t>
                      </w:r>
                      <w:r w:rsidRPr="00786BB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а  також  у місцях з великим скупченням людей. Захищатися</w:t>
                      </w:r>
                      <w:r w:rsidR="00786BB4" w:rsidRPr="00786BB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маскою, перебуваючи на відкритому повітрі, не рекомендується!</w:t>
                      </w:r>
                    </w:p>
                  </w:txbxContent>
                </v:textbox>
              </v:roundrect>
            </w:pict>
          </mc:Fallback>
        </mc:AlternateContent>
      </w:r>
      <w:r w:rsidR="00246DE5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0BDC4B" wp14:editId="0D0EEEEF">
                <wp:simplePos x="0" y="0"/>
                <wp:positionH relativeFrom="column">
                  <wp:posOffset>3922395</wp:posOffset>
                </wp:positionH>
                <wp:positionV relativeFrom="paragraph">
                  <wp:posOffset>4349750</wp:posOffset>
                </wp:positionV>
                <wp:extent cx="2273935" cy="1120775"/>
                <wp:effectExtent l="76200" t="57150" r="69215" b="9842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935" cy="112077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55D8" w:rsidRPr="00246DE5" w:rsidRDefault="00246DE5" w:rsidP="00246DE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E36C0A" w:themeColor="accent6" w:themeShade="BF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46DE5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Використану маску </w:t>
                            </w:r>
                            <w:r w:rsidRPr="00246DE5">
                              <w:rPr>
                                <w:b/>
                                <w:color w:val="E36C0A" w:themeColor="accent6" w:themeShade="BF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негайно викидаємо у сміття!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0BDC4B" id="Скругленный прямоугольник 9" o:spid="_x0000_s1029" style="position:absolute;left:0;text-align:left;margin-left:308.85pt;margin-top:342.5pt;width:179.05pt;height:8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" fillcolor="#4bacc6 [3208]" strokecolor="white [3201]" strokeweight="3pt">
                <v:shadow on="t" color="black" opacity="24903f" origin=",.5" offset="0,.55556mm"/>
                <v:textbox>
                  <w:txbxContent>
                    <w:p w:rsidR="000355D8" w:rsidRPr="00246DE5" w:rsidRDefault="00246DE5" w:rsidP="00246DE5">
                      <w:pPr>
                        <w:spacing w:after="0" w:line="240" w:lineRule="auto"/>
                        <w:jc w:val="center"/>
                        <w:rPr>
                          <w:b/>
                          <w:color w:val="E36C0A" w:themeColor="accent6" w:themeShade="BF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46DE5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Використану маску </w:t>
                      </w:r>
                      <w:r w:rsidRPr="00246DE5">
                        <w:rPr>
                          <w:b/>
                          <w:color w:val="E36C0A" w:themeColor="accent6" w:themeShade="BF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негайно викидаємо у сміття!</w:t>
                      </w:r>
                    </w:p>
                  </w:txbxContent>
                </v:textbox>
              </v:roundrect>
            </w:pict>
          </mc:Fallback>
        </mc:AlternateContent>
      </w:r>
      <w:r w:rsidR="000355D8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0F775" wp14:editId="0751F290">
                <wp:simplePos x="0" y="0"/>
                <wp:positionH relativeFrom="column">
                  <wp:posOffset>-179401</wp:posOffset>
                </wp:positionH>
                <wp:positionV relativeFrom="paragraph">
                  <wp:posOffset>-30867</wp:posOffset>
                </wp:positionV>
                <wp:extent cx="6496050" cy="1121134"/>
                <wp:effectExtent l="0" t="0" r="19050" b="222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112113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7160" w:rsidRPr="00BB7160" w:rsidRDefault="00B025D8" w:rsidP="00C704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color w:val="C00000"/>
                                <w:sz w:val="66"/>
                                <w:szCs w:val="6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7160">
                              <w:rPr>
                                <w:b/>
                                <w:caps/>
                                <w:color w:val="C00000"/>
                                <w:sz w:val="66"/>
                                <w:szCs w:val="6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Правила використання </w:t>
                            </w:r>
                          </w:p>
                          <w:p w:rsidR="00B025D8" w:rsidRPr="00BB7160" w:rsidRDefault="00B025D8" w:rsidP="00C704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C00000"/>
                                <w:sz w:val="56"/>
                                <w:szCs w:val="6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7160">
                              <w:rPr>
                                <w:b/>
                                <w:color w:val="C00000"/>
                                <w:sz w:val="56"/>
                                <w:szCs w:val="60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одноразової медичної маски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0F775" id="Прямоугольник 2" o:spid="_x0000_s1030" style="position:absolute;left:0;text-align:left;margin-left:-14.15pt;margin-top:-2.45pt;width:511.5pt;height:8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" fillcolor="#fbd4b4 [1305]" strokecolor="#c0504d [3205]" strokeweight="2pt">
                <v:textbox>
                  <w:txbxContent>
                    <w:p w:rsidR="00BB7160" w:rsidRPr="00BB7160" w:rsidRDefault="00B025D8" w:rsidP="00C704C4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color w:val="C00000"/>
                          <w:sz w:val="66"/>
                          <w:szCs w:val="6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B7160">
                        <w:rPr>
                          <w:b/>
                          <w:caps/>
                          <w:color w:val="C00000"/>
                          <w:sz w:val="66"/>
                          <w:szCs w:val="6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Правила використання </w:t>
                      </w:r>
                    </w:p>
                    <w:p w:rsidR="00B025D8" w:rsidRPr="00BB7160" w:rsidRDefault="00B025D8" w:rsidP="00C704C4">
                      <w:pPr>
                        <w:spacing w:after="0" w:line="240" w:lineRule="auto"/>
                        <w:jc w:val="center"/>
                        <w:rPr>
                          <w:b/>
                          <w:color w:val="C00000"/>
                          <w:sz w:val="56"/>
                          <w:szCs w:val="6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B7160">
                        <w:rPr>
                          <w:b/>
                          <w:color w:val="C00000"/>
                          <w:sz w:val="56"/>
                          <w:szCs w:val="60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одноразової медичної маски</w:t>
                      </w:r>
                    </w:p>
                  </w:txbxContent>
                </v:textbox>
              </v:rect>
            </w:pict>
          </mc:Fallback>
        </mc:AlternateContent>
      </w:r>
      <w:r w:rsidR="004164B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D3347C" wp14:editId="5A915F66">
                <wp:simplePos x="0" y="0"/>
                <wp:positionH relativeFrom="column">
                  <wp:posOffset>-115791</wp:posOffset>
                </wp:positionH>
                <wp:positionV relativeFrom="paragraph">
                  <wp:posOffset>4199227</wp:posOffset>
                </wp:positionV>
                <wp:extent cx="2138570" cy="1455089"/>
                <wp:effectExtent l="76200" t="57150" r="71755" b="8826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570" cy="1455089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64BA" w:rsidRPr="004164BA" w:rsidRDefault="004164BA" w:rsidP="004164B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Маска повинна</w:t>
                            </w:r>
                            <w:r w:rsid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:</w:t>
                            </w:r>
                            <w:r w:rsidRPr="00786BB4">
                              <w:rPr>
                                <w:b/>
                                <w:color w:val="C0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4164BA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закривати рот і ніс хворого, щільно прилягати до лиця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D3347C" id="Скругленный прямоугольник 5" o:spid="_x0000_s1031" style="position:absolute;left:0;text-align:left;margin-left:-9.1pt;margin-top:330.65pt;width:168.4pt;height:11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" fillcolor="#4bacc6 [3208]" strokecolor="white [3201]" strokeweight="3pt">
                <v:shadow on="t" color="black" opacity="24903f" origin=",.5" offset="0,.55556mm"/>
                <v:textbox>
                  <w:txbxContent>
                    <w:p w:rsidR="004164BA" w:rsidRPr="004164BA" w:rsidRDefault="004164BA" w:rsidP="004164BA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Маска повинна</w:t>
                      </w:r>
                      <w:r w:rsid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:</w:t>
                      </w:r>
                      <w:r w:rsidRPr="00786BB4">
                        <w:rPr>
                          <w:b/>
                          <w:color w:val="C0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4164BA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закривати рот і ніс хворого, щільно прилягати до лиця</w:t>
                      </w:r>
                    </w:p>
                  </w:txbxContent>
                </v:textbox>
              </v:roundrect>
            </w:pict>
          </mc:Fallback>
        </mc:AlternateContent>
      </w:r>
      <w:r w:rsidR="004164B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05AAB1" wp14:editId="72720B95">
                <wp:simplePos x="0" y="0"/>
                <wp:positionH relativeFrom="column">
                  <wp:posOffset>-75565</wp:posOffset>
                </wp:positionH>
                <wp:positionV relativeFrom="paragraph">
                  <wp:posOffset>3085465</wp:posOffset>
                </wp:positionV>
                <wp:extent cx="2153920" cy="1073150"/>
                <wp:effectExtent l="76200" t="57150" r="74930" b="8890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3920" cy="107315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1D91" w:rsidRPr="00C704C4" w:rsidRDefault="00871D91" w:rsidP="00C704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704C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Строк використання одноразової маски</w:t>
                            </w:r>
                            <w:r w:rsidR="00C704C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:</w:t>
                            </w:r>
                            <w:r w:rsidRPr="00C704C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BB7160">
                              <w:rPr>
                                <w:b/>
                                <w:color w:val="E36C0A" w:themeColor="accent6" w:themeShade="BF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одна – дві години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05AAB1" id="Скругленный прямоугольник 7" o:spid="_x0000_s1032" style="position:absolute;left:0;text-align:left;margin-left:-5.95pt;margin-top:242.95pt;width:169.6pt;height:8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" fillcolor="#4bacc6 [3208]" strokecolor="white [3201]" strokeweight="3pt">
                <v:shadow on="t" color="black" opacity="24903f" origin=",.5" offset="0,.55556mm"/>
                <v:textbox>
                  <w:txbxContent>
                    <w:p w:rsidR="00871D91" w:rsidRPr="00C704C4" w:rsidRDefault="00871D91" w:rsidP="00C704C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704C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Строк використання одноразової маски</w:t>
                      </w:r>
                      <w:r w:rsidR="00C704C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:</w:t>
                      </w:r>
                      <w:r w:rsidRPr="00C704C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BB7160">
                        <w:rPr>
                          <w:b/>
                          <w:color w:val="E36C0A" w:themeColor="accent6" w:themeShade="BF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одна – дві години</w:t>
                      </w:r>
                    </w:p>
                  </w:txbxContent>
                </v:textbox>
              </v:roundrect>
            </w:pict>
          </mc:Fallback>
        </mc:AlternateContent>
      </w:r>
      <w:r w:rsidR="004164B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3357AE" wp14:editId="78B76E1F">
                <wp:simplePos x="0" y="0"/>
                <wp:positionH relativeFrom="column">
                  <wp:posOffset>3986530</wp:posOffset>
                </wp:positionH>
                <wp:positionV relativeFrom="paragraph">
                  <wp:posOffset>2894965</wp:posOffset>
                </wp:positionV>
                <wp:extent cx="2273935" cy="1367155"/>
                <wp:effectExtent l="76200" t="57150" r="69215" b="9969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935" cy="1367155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04C4" w:rsidRPr="00C704C4" w:rsidRDefault="00C704C4" w:rsidP="00C704C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704C4">
                              <w:rPr>
                                <w:b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Якщо ви торкались руками використаної маски, </w:t>
                            </w:r>
                            <w:r w:rsidRPr="004164BA">
                              <w:rPr>
                                <w:b/>
                                <w:color w:val="FF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руки слід вимити з милом</w:t>
                            </w:r>
                            <w:r w:rsidR="004164BA" w:rsidRPr="004164BA">
                              <w:rPr>
                                <w:b/>
                                <w:color w:val="FF0000"/>
                                <w:sz w:val="3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3357AE" id="Скругленный прямоугольник 10" o:spid="_x0000_s1033" style="position:absolute;left:0;text-align:left;margin-left:313.9pt;margin-top:227.95pt;width:179.05pt;height:10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" fillcolor="#4bacc6 [3208]" strokecolor="white [3201]" strokeweight="3pt">
                <v:shadow on="t" color="black" opacity="24903f" origin=",.5" offset="0,.55556mm"/>
                <v:textbox>
                  <w:txbxContent>
                    <w:p w:rsidR="00C704C4" w:rsidRPr="00C704C4" w:rsidRDefault="00C704C4" w:rsidP="00C704C4">
                      <w:pPr>
                        <w:spacing w:after="0" w:line="240" w:lineRule="auto"/>
                        <w:jc w:val="center"/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704C4">
                        <w:rPr>
                          <w:b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Якщо ви торкались руками використаної маски, </w:t>
                      </w:r>
                      <w:r w:rsidRPr="004164BA">
                        <w:rPr>
                          <w:b/>
                          <w:color w:val="FF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руки слід вимити з милом</w:t>
                      </w:r>
                      <w:r w:rsidR="004164BA" w:rsidRPr="004164BA">
                        <w:rPr>
                          <w:b/>
                          <w:color w:val="FF0000"/>
                          <w:sz w:val="32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</w:rPr>
                        <w:t>!</w:t>
                      </w:r>
                    </w:p>
                  </w:txbxContent>
                </v:textbox>
              </v:roundrect>
            </w:pict>
          </mc:Fallback>
        </mc:AlternateContent>
      </w:r>
      <w:r w:rsidR="004164B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089924" wp14:editId="54E7D9E9">
                <wp:simplePos x="0" y="0"/>
                <wp:positionH relativeFrom="column">
                  <wp:posOffset>-179291</wp:posOffset>
                </wp:positionH>
                <wp:positionV relativeFrom="paragraph">
                  <wp:posOffset>1087837</wp:posOffset>
                </wp:positionV>
                <wp:extent cx="6496050" cy="643890"/>
                <wp:effectExtent l="0" t="0" r="0" b="381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643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5D8" w:rsidRPr="00BB7160" w:rsidRDefault="00B025D8" w:rsidP="00B025D8">
                            <w:pPr>
                              <w:jc w:val="center"/>
                              <w:rPr>
                                <w:color w:val="17365D" w:themeColor="text2" w:themeShade="BF"/>
                                <w:sz w:val="32"/>
                                <w:u w:val="single"/>
                              </w:rPr>
                            </w:pPr>
                            <w:r w:rsidRPr="00871D91">
                              <w:rPr>
                                <w:color w:val="17365D" w:themeColor="text2" w:themeShade="BF"/>
                                <w:sz w:val="32"/>
                              </w:rPr>
                              <w:t>М</w:t>
                            </w:r>
                            <w:r w:rsidR="00E767E6" w:rsidRPr="00871D91">
                              <w:rPr>
                                <w:color w:val="17365D" w:themeColor="text2" w:themeShade="BF"/>
                                <w:sz w:val="32"/>
                              </w:rPr>
                              <w:t>едична м</w:t>
                            </w:r>
                            <w:r w:rsidRPr="00871D91">
                              <w:rPr>
                                <w:color w:val="17365D" w:themeColor="text2" w:themeShade="BF"/>
                                <w:sz w:val="32"/>
                              </w:rPr>
                              <w:t>аска</w:t>
                            </w:r>
                            <w:r w:rsidR="00E767E6" w:rsidRPr="00871D91">
                              <w:rPr>
                                <w:color w:val="17365D" w:themeColor="text2" w:themeShade="BF"/>
                                <w:sz w:val="32"/>
                              </w:rPr>
                              <w:t xml:space="preserve"> (одноразова) </w:t>
                            </w:r>
                            <w:r w:rsidRPr="00871D91">
                              <w:rPr>
                                <w:color w:val="17365D" w:themeColor="text2" w:themeShade="BF"/>
                                <w:sz w:val="32"/>
                              </w:rPr>
                              <w:t xml:space="preserve"> захищає від крапель, що утворюються під час чхання  та кашлю хворої людини, а </w:t>
                            </w:r>
                            <w:r w:rsidR="00E767E6" w:rsidRPr="00871D91">
                              <w:rPr>
                                <w:color w:val="17365D" w:themeColor="text2" w:themeShade="BF"/>
                                <w:sz w:val="32"/>
                              </w:rPr>
                              <w:t xml:space="preserve"> </w:t>
                            </w:r>
                            <w:r w:rsidR="00E767E6" w:rsidRPr="00BB7160">
                              <w:rPr>
                                <w:b/>
                                <w:color w:val="C00000"/>
                                <w:sz w:val="32"/>
                                <w:u w:val="single"/>
                              </w:rPr>
                              <w:t>НЕ</w:t>
                            </w:r>
                            <w:r w:rsidRPr="00BB7160">
                              <w:rPr>
                                <w:color w:val="17365D" w:themeColor="text2" w:themeShade="BF"/>
                                <w:sz w:val="32"/>
                                <w:u w:val="single"/>
                              </w:rPr>
                              <w:t xml:space="preserve"> </w:t>
                            </w:r>
                            <w:r w:rsidR="00E767E6" w:rsidRPr="00BB7160">
                              <w:rPr>
                                <w:color w:val="17365D" w:themeColor="text2" w:themeShade="BF"/>
                                <w:sz w:val="32"/>
                                <w:u w:val="single"/>
                              </w:rPr>
                              <w:t xml:space="preserve"> від самого вірусу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89924" id="Прямоугольник 3" o:spid="_x0000_s1034" style="position:absolute;left:0;text-align:left;margin-left:-14.1pt;margin-top:85.65pt;width:511.5pt;height:5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" fillcolor="white [3201]" stroked="f" strokeweight="2pt">
                <v:textbox>
                  <w:txbxContent>
                    <w:p w:rsidR="00B025D8" w:rsidRPr="00BB7160" w:rsidRDefault="00B025D8" w:rsidP="00B025D8">
                      <w:pPr>
                        <w:jc w:val="center"/>
                        <w:rPr>
                          <w:color w:val="17365D" w:themeColor="text2" w:themeShade="BF"/>
                          <w:sz w:val="32"/>
                          <w:u w:val="single"/>
                        </w:rPr>
                      </w:pPr>
                      <w:r w:rsidRPr="00871D91">
                        <w:rPr>
                          <w:color w:val="17365D" w:themeColor="text2" w:themeShade="BF"/>
                          <w:sz w:val="32"/>
                        </w:rPr>
                        <w:t>М</w:t>
                      </w:r>
                      <w:r w:rsidR="00E767E6" w:rsidRPr="00871D91">
                        <w:rPr>
                          <w:color w:val="17365D" w:themeColor="text2" w:themeShade="BF"/>
                          <w:sz w:val="32"/>
                        </w:rPr>
                        <w:t>едична м</w:t>
                      </w:r>
                      <w:r w:rsidRPr="00871D91">
                        <w:rPr>
                          <w:color w:val="17365D" w:themeColor="text2" w:themeShade="BF"/>
                          <w:sz w:val="32"/>
                        </w:rPr>
                        <w:t>аска</w:t>
                      </w:r>
                      <w:r w:rsidR="00E767E6" w:rsidRPr="00871D91">
                        <w:rPr>
                          <w:color w:val="17365D" w:themeColor="text2" w:themeShade="BF"/>
                          <w:sz w:val="32"/>
                        </w:rPr>
                        <w:t xml:space="preserve"> (одноразова) </w:t>
                      </w:r>
                      <w:r w:rsidRPr="00871D91">
                        <w:rPr>
                          <w:color w:val="17365D" w:themeColor="text2" w:themeShade="BF"/>
                          <w:sz w:val="32"/>
                        </w:rPr>
                        <w:t xml:space="preserve"> захищає від крапель, що утворюються під час чхання  та кашлю хворої людини, а </w:t>
                      </w:r>
                      <w:r w:rsidR="00E767E6" w:rsidRPr="00871D91">
                        <w:rPr>
                          <w:color w:val="17365D" w:themeColor="text2" w:themeShade="BF"/>
                          <w:sz w:val="32"/>
                        </w:rPr>
                        <w:t xml:space="preserve"> </w:t>
                      </w:r>
                      <w:r w:rsidR="00E767E6" w:rsidRPr="00BB7160">
                        <w:rPr>
                          <w:b/>
                          <w:color w:val="C00000"/>
                          <w:sz w:val="32"/>
                          <w:u w:val="single"/>
                        </w:rPr>
                        <w:t>НЕ</w:t>
                      </w:r>
                      <w:r w:rsidRPr="00BB7160">
                        <w:rPr>
                          <w:color w:val="17365D" w:themeColor="text2" w:themeShade="BF"/>
                          <w:sz w:val="32"/>
                          <w:u w:val="single"/>
                        </w:rPr>
                        <w:t xml:space="preserve"> </w:t>
                      </w:r>
                      <w:r w:rsidR="00E767E6" w:rsidRPr="00BB7160">
                        <w:rPr>
                          <w:color w:val="17365D" w:themeColor="text2" w:themeShade="BF"/>
                          <w:sz w:val="32"/>
                          <w:u w:val="single"/>
                        </w:rPr>
                        <w:t xml:space="preserve"> від самого вірусу</w:t>
                      </w:r>
                    </w:p>
                  </w:txbxContent>
                </v:textbox>
              </v:rect>
            </w:pict>
          </mc:Fallback>
        </mc:AlternateContent>
      </w:r>
      <w:r w:rsidR="00871D91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97E78" wp14:editId="6195ABFD">
                <wp:simplePos x="0" y="0"/>
                <wp:positionH relativeFrom="column">
                  <wp:posOffset>536216</wp:posOffset>
                </wp:positionH>
                <wp:positionV relativeFrom="paragraph">
                  <wp:posOffset>1774080</wp:posOffset>
                </wp:positionV>
                <wp:extent cx="5271604" cy="1025718"/>
                <wp:effectExtent l="76200" t="57150" r="81915" b="984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1604" cy="1025718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1D91" w:rsidRPr="00383605" w:rsidRDefault="00871D91" w:rsidP="00871D9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EEECE1" w:themeColor="background2"/>
                                <w:sz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83605">
                              <w:rPr>
                                <w:b/>
                                <w:color w:val="31849B" w:themeColor="accent5" w:themeShade="BF"/>
                                <w:sz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Неправильне носіння маски може:</w:t>
                            </w:r>
                          </w:p>
                          <w:p w:rsidR="00871D91" w:rsidRPr="00871D91" w:rsidRDefault="00871D91" w:rsidP="00871D9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EEECE1" w:themeColor="background2"/>
                                <w:sz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71D91">
                              <w:rPr>
                                <w:b/>
                                <w:color w:val="EEECE1" w:themeColor="background2"/>
                                <w:sz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фактично не зменшувати, а навпаки, збільшувати ризики  зараження вірусними інфекціями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97E78" id="Прямоугольник 4" o:spid="_x0000_s1035" style="position:absolute;left:0;text-align:left;margin-left:42.2pt;margin-top:139.7pt;width:415.1pt;height:8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" fillcolor="#e36c0a [2409]" strokecolor="white [3201]" strokeweight="3pt">
                <v:shadow on="t" color="black" opacity="24903f" origin=",.5" offset="0,.55556mm"/>
                <v:textbox>
                  <w:txbxContent>
                    <w:p w:rsidR="00871D91" w:rsidRPr="00383605" w:rsidRDefault="00871D91" w:rsidP="00871D91">
                      <w:pPr>
                        <w:spacing w:after="0" w:line="240" w:lineRule="auto"/>
                        <w:jc w:val="center"/>
                        <w:rPr>
                          <w:b/>
                          <w:color w:val="EEECE1" w:themeColor="background2"/>
                          <w:sz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383605">
                        <w:rPr>
                          <w:b/>
                          <w:color w:val="31849B" w:themeColor="accent5" w:themeShade="BF"/>
                          <w:sz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Неправильне носіння маски може:</w:t>
                      </w:r>
                    </w:p>
                    <w:p w:rsidR="00871D91" w:rsidRPr="00871D91" w:rsidRDefault="00871D91" w:rsidP="00871D91">
                      <w:pPr>
                        <w:spacing w:after="0" w:line="240" w:lineRule="auto"/>
                        <w:jc w:val="center"/>
                        <w:rPr>
                          <w:b/>
                          <w:color w:val="EEECE1" w:themeColor="background2"/>
                          <w:sz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71D91">
                        <w:rPr>
                          <w:b/>
                          <w:color w:val="EEECE1" w:themeColor="background2"/>
                          <w:sz w:val="3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фактично не зменшувати, а навпаки, збільшувати ризики  зараження вірусними інфекціями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F50A98">
        <w:rPr>
          <w:noProof/>
          <w:lang w:eastAsia="uk-UA"/>
        </w:rPr>
        <w:drawing>
          <wp:inline distT="0" distB="0" distL="0" distR="0">
            <wp:extent cx="6496215" cy="9255318"/>
            <wp:effectExtent l="0" t="0" r="0" b="3175"/>
            <wp:docPr id="1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473" cy="9255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21289" w:rsidSect="00B025D8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59"/>
    <w:rsid w:val="00005914"/>
    <w:rsid w:val="000355D8"/>
    <w:rsid w:val="00246DE5"/>
    <w:rsid w:val="002A31CB"/>
    <w:rsid w:val="00383605"/>
    <w:rsid w:val="004024DF"/>
    <w:rsid w:val="004164BA"/>
    <w:rsid w:val="004B57DE"/>
    <w:rsid w:val="0060121E"/>
    <w:rsid w:val="007662C8"/>
    <w:rsid w:val="00786BB4"/>
    <w:rsid w:val="00855459"/>
    <w:rsid w:val="00871D91"/>
    <w:rsid w:val="00B025D8"/>
    <w:rsid w:val="00B90B9C"/>
    <w:rsid w:val="00BB7160"/>
    <w:rsid w:val="00C704C4"/>
    <w:rsid w:val="00DF4575"/>
    <w:rsid w:val="00E44DF0"/>
    <w:rsid w:val="00E631DB"/>
    <w:rsid w:val="00E73537"/>
    <w:rsid w:val="00E767E6"/>
    <w:rsid w:val="00F21289"/>
    <w:rsid w:val="00F5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E1CD0-E7C6-4052-A523-F63C3962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1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2018-11-23T08:13:00Z</dcterms:created>
  <dcterms:modified xsi:type="dcterms:W3CDTF">2019-01-24T07:33:00Z</dcterms:modified>
</cp:coreProperties>
</file>