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B59F" w14:textId="3F8AB02E" w:rsidR="00711F4A" w:rsidRPr="003F524D" w:rsidRDefault="00711F4A" w:rsidP="000D5A18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Повідомлення про оприлюднення проєкту рішення </w:t>
      </w:r>
      <w:r w:rsidR="000D5A18" w:rsidRPr="003F524D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Вінницького району Вінницької області </w:t>
      </w:r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57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Про</w:t>
      </w:r>
      <w:r w:rsidR="00D263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Правила благоустрою території населених пунктів Якушинецької громади</w:t>
      </w:r>
      <w:r w:rsidRPr="003F52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0ADEA8B9" w14:textId="0F85A295" w:rsidR="000D5A18" w:rsidRPr="00E56817" w:rsidRDefault="00A3447B" w:rsidP="00A3447B">
      <w:pPr>
        <w:pBdr>
          <w:bottom w:val="single" w:sz="6" w:space="8" w:color="E5E5E5"/>
        </w:pBd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   </w:t>
      </w:r>
      <w:r w:rsidR="000D5A18" w:rsidRPr="00E5681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Відповідно до Закону України «Про засади державної регуляторної політики у сфері господарської діяльності», з метою одержання пропозицій та зауважень від громадян та суб’єктів господарювання, Якушинецька сільська рада оприлюднює проект рішення </w:t>
      </w:r>
      <w:r w:rsidR="00D263B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про затвердження « Правил благоустрою території населених пунктів Якушинецької громади»</w:t>
      </w:r>
      <w:r w:rsidR="00BA0470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14:paraId="47E4CF53" w14:textId="1FD49205" w:rsidR="000D5A18" w:rsidRPr="00062537" w:rsidRDefault="000D5A18" w:rsidP="00AD36F9">
      <w:pPr>
        <w:pBdr>
          <w:bottom w:val="single" w:sz="6" w:space="8" w:color="E5E5E5"/>
        </w:pBdr>
        <w:shd w:val="clear" w:color="auto" w:fill="FFFFFF"/>
        <w:spacing w:after="375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62537">
        <w:rPr>
          <w:rFonts w:ascii="Times New Roman" w:hAnsi="Times New Roman" w:cs="Times New Roman"/>
          <w:sz w:val="28"/>
          <w:szCs w:val="28"/>
          <w:lang w:val="uk-UA"/>
        </w:rPr>
        <w:t>роект рішення, 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 до нього та аналіз регуляторного впливу оприлюднено на офіційному сайті Якушинецької сільської ради https://yakushynecka-gromada.gov.ua/ у розділі «Регуляторна політика».</w:t>
      </w:r>
    </w:p>
    <w:p w14:paraId="2FF28B14" w14:textId="092980DB" w:rsidR="000D5A18" w:rsidRPr="00062537" w:rsidRDefault="000D5A18" w:rsidP="00AD36F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062537">
        <w:rPr>
          <w:sz w:val="28"/>
          <w:szCs w:val="28"/>
          <w:lang w:val="uk-UA"/>
        </w:rPr>
        <w:t xml:space="preserve">Пропозиції та зауваження до проекту рішення прийматимуться </w:t>
      </w:r>
      <w:r>
        <w:rPr>
          <w:sz w:val="28"/>
          <w:szCs w:val="28"/>
          <w:lang w:val="uk-UA"/>
        </w:rPr>
        <w:t xml:space="preserve">у письмовому вигляді </w:t>
      </w:r>
      <w:r w:rsidRPr="00062537">
        <w:rPr>
          <w:sz w:val="28"/>
          <w:szCs w:val="28"/>
          <w:lang w:val="uk-UA"/>
        </w:rPr>
        <w:t xml:space="preserve">протягом одного місяця з дати </w:t>
      </w:r>
      <w:r>
        <w:rPr>
          <w:sz w:val="28"/>
          <w:szCs w:val="28"/>
          <w:lang w:val="uk-UA"/>
        </w:rPr>
        <w:t xml:space="preserve">його </w:t>
      </w:r>
      <w:r w:rsidRPr="002C6E5A">
        <w:rPr>
          <w:sz w:val="28"/>
          <w:szCs w:val="28"/>
          <w:lang w:val="uk-UA"/>
        </w:rPr>
        <w:t>оприлюднення</w:t>
      </w:r>
      <w:r w:rsidRPr="002C6E5A">
        <w:rPr>
          <w:bCs/>
          <w:sz w:val="28"/>
          <w:szCs w:val="28"/>
          <w:lang w:val="uk-UA"/>
        </w:rPr>
        <w:t>:</w:t>
      </w:r>
    </w:p>
    <w:p w14:paraId="06CE55A3" w14:textId="77777777" w:rsidR="000D5A18" w:rsidRPr="00062537" w:rsidRDefault="000D5A18" w:rsidP="00AD36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поштою на а</w:t>
      </w:r>
      <w:r w:rsidRPr="00062537">
        <w:rPr>
          <w:sz w:val="28"/>
          <w:szCs w:val="28"/>
          <w:lang w:val="uk-UA"/>
        </w:rPr>
        <w:t>дрес</w:t>
      </w:r>
      <w:r>
        <w:rPr>
          <w:sz w:val="28"/>
          <w:szCs w:val="28"/>
          <w:lang w:val="uk-UA"/>
        </w:rPr>
        <w:t>у</w:t>
      </w:r>
      <w:r w:rsidRPr="00062537">
        <w:rPr>
          <w:sz w:val="28"/>
          <w:szCs w:val="28"/>
          <w:lang w:val="uk-UA"/>
        </w:rPr>
        <w:t xml:space="preserve">: 23222, Україна, Вінницька область, Вінницький район, с.Якушинці, вул. Новоселів, 1.  </w:t>
      </w:r>
    </w:p>
    <w:p w14:paraId="34B7F9C0" w14:textId="77777777" w:rsidR="000D5A18" w:rsidRDefault="000D5A18" w:rsidP="00AD36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електронну адресу: </w:t>
      </w:r>
      <w:hyperlink r:id="rId5" w:history="1">
        <w:r w:rsidRPr="00415B2F">
          <w:rPr>
            <w:rStyle w:val="a5"/>
            <w:sz w:val="28"/>
            <w:szCs w:val="28"/>
            <w:lang w:val="en-US"/>
          </w:rPr>
          <w:t>yakushinecka</w:t>
        </w:r>
        <w:r w:rsidRPr="00415B2F">
          <w:rPr>
            <w:rStyle w:val="a5"/>
            <w:sz w:val="28"/>
            <w:szCs w:val="28"/>
            <w:lang w:val="uk-UA"/>
          </w:rPr>
          <w:t>-</w:t>
        </w:r>
        <w:r w:rsidRPr="00415B2F">
          <w:rPr>
            <w:rStyle w:val="a5"/>
            <w:sz w:val="28"/>
            <w:szCs w:val="28"/>
          </w:rPr>
          <w:t>rada</w:t>
        </w:r>
        <w:r w:rsidRPr="00415B2F">
          <w:rPr>
            <w:rStyle w:val="a5"/>
            <w:sz w:val="28"/>
            <w:szCs w:val="28"/>
            <w:lang w:val="uk-UA"/>
          </w:rPr>
          <w:t>@ukr.net</w:t>
        </w:r>
      </w:hyperlink>
      <w:r w:rsidRPr="00062537">
        <w:rPr>
          <w:sz w:val="28"/>
          <w:szCs w:val="28"/>
          <w:lang w:val="uk-UA"/>
        </w:rPr>
        <w:t>.</w:t>
      </w:r>
    </w:p>
    <w:p w14:paraId="10F502AF" w14:textId="77777777" w:rsidR="000D5A18" w:rsidRPr="00062537" w:rsidRDefault="000D5A18" w:rsidP="00AD36F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</w:p>
    <w:p w14:paraId="2274B570" w14:textId="6387315B" w:rsidR="000D5A18" w:rsidRDefault="000D5A18" w:rsidP="000D5A1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062537">
        <w:rPr>
          <w:sz w:val="28"/>
          <w:szCs w:val="28"/>
          <w:lang w:val="uk-UA"/>
        </w:rPr>
        <w:t>Відповідальн</w:t>
      </w:r>
      <w:r w:rsidR="00257C19">
        <w:rPr>
          <w:sz w:val="28"/>
          <w:szCs w:val="28"/>
          <w:lang w:val="uk-UA"/>
        </w:rPr>
        <w:t>а</w:t>
      </w:r>
      <w:r w:rsidRPr="00062537">
        <w:rPr>
          <w:sz w:val="28"/>
          <w:szCs w:val="28"/>
          <w:lang w:val="uk-UA"/>
        </w:rPr>
        <w:t xml:space="preserve"> особ</w:t>
      </w:r>
      <w:r w:rsidR="00257C1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: </w:t>
      </w:r>
    </w:p>
    <w:p w14:paraId="4487BE2E" w14:textId="4715C67D" w:rsidR="000D5A18" w:rsidRDefault="00257C19" w:rsidP="00257C1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Славінський Олег Мар</w:t>
      </w:r>
      <w:r w:rsidRPr="00257C1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янович, начальник </w:t>
      </w:r>
      <w:r w:rsidR="00BA047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омунальної установи Якушинецької сільської ради «Муніципальна інспекція з благоустрою»</w:t>
      </w:r>
    </w:p>
    <w:p w14:paraId="69E9CDDC" w14:textId="77777777" w:rsidR="000D5A18" w:rsidRDefault="000D5A18" w:rsidP="000D5A18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  <w:sz w:val="28"/>
          <w:szCs w:val="28"/>
        </w:rPr>
      </w:pPr>
    </w:p>
    <w:p w14:paraId="498B5207" w14:textId="77777777" w:rsidR="000D5A18" w:rsidRPr="007C1712" w:rsidRDefault="000D5A18" w:rsidP="000D5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14:paraId="00D6BFF9" w14:textId="77777777" w:rsidR="000D5A18" w:rsidRPr="00DC46B9" w:rsidRDefault="000D5A18" w:rsidP="000D5A18">
      <w:pPr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C46B9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Сільський голова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       </w:t>
      </w:r>
      <w:r w:rsidRPr="00DC46B9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Василь РОМАНЮК</w:t>
      </w:r>
    </w:p>
    <w:p w14:paraId="498F5660" w14:textId="2056062C" w:rsidR="000D5A18" w:rsidRPr="0066635E" w:rsidRDefault="000D5A18" w:rsidP="000D5A18">
      <w:pP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0</w:t>
      </w:r>
      <w:r w:rsidR="00BA047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.0</w:t>
      </w:r>
      <w:r w:rsidR="00BA047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6</w:t>
      </w:r>
      <w:r w:rsidRPr="0066635E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.2021</w:t>
      </w:r>
    </w:p>
    <w:sectPr w:rsidR="000D5A18" w:rsidRPr="0066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3E85"/>
    <w:multiLevelType w:val="hybridMultilevel"/>
    <w:tmpl w:val="72BABEEA"/>
    <w:lvl w:ilvl="0" w:tplc="AC84DC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4A"/>
    <w:rsid w:val="0004379B"/>
    <w:rsid w:val="000D5A18"/>
    <w:rsid w:val="00135264"/>
    <w:rsid w:val="00257C19"/>
    <w:rsid w:val="003F524D"/>
    <w:rsid w:val="004E1041"/>
    <w:rsid w:val="005702C5"/>
    <w:rsid w:val="005C5884"/>
    <w:rsid w:val="00711F4A"/>
    <w:rsid w:val="007851C3"/>
    <w:rsid w:val="00A3447B"/>
    <w:rsid w:val="00AD36F9"/>
    <w:rsid w:val="00BA0470"/>
    <w:rsid w:val="00BC2EEB"/>
    <w:rsid w:val="00C00341"/>
    <w:rsid w:val="00D263BA"/>
    <w:rsid w:val="00DD6FBD"/>
    <w:rsid w:val="00E56817"/>
    <w:rsid w:val="00ED60E3"/>
    <w:rsid w:val="00F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7E2"/>
  <w15:docId w15:val="{B26C2AA7-826D-49D0-B455-F149BCD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D5A18"/>
    <w:rPr>
      <w:b/>
      <w:bCs/>
    </w:rPr>
  </w:style>
  <w:style w:type="paragraph" w:styleId="a4">
    <w:name w:val="Normal (Web)"/>
    <w:basedOn w:val="a"/>
    <w:uiPriority w:val="99"/>
    <w:unhideWhenUsed/>
    <w:rsid w:val="000D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D5A18"/>
    <w:rPr>
      <w:color w:val="0000FF"/>
      <w:u w:val="single"/>
    </w:rPr>
  </w:style>
  <w:style w:type="paragraph" w:customStyle="1" w:styleId="login-buttonuser">
    <w:name w:val="login-button__user"/>
    <w:basedOn w:val="a"/>
    <w:rsid w:val="000D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ushinecka-rad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Offise</dc:creator>
  <cp:keywords/>
  <dc:description/>
  <cp:lastModifiedBy>User</cp:lastModifiedBy>
  <cp:revision>7</cp:revision>
  <cp:lastPrinted>2021-06-04T11:36:00Z</cp:lastPrinted>
  <dcterms:created xsi:type="dcterms:W3CDTF">2021-06-04T08:57:00Z</dcterms:created>
  <dcterms:modified xsi:type="dcterms:W3CDTF">2021-06-07T06:27:00Z</dcterms:modified>
</cp:coreProperties>
</file>