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9B" w:rsidRPr="00BF0F22" w:rsidRDefault="0052379B" w:rsidP="00523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F0F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ПОЛОЖЕННЯ</w:t>
      </w:r>
    </w:p>
    <w:p w:rsidR="0052379B" w:rsidRDefault="0052379B" w:rsidP="00523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F0F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ПРОВЕДЕННЯ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ВІДЕОКОНКУРСУ</w:t>
      </w:r>
    </w:p>
    <w:p w:rsidR="0052379B" w:rsidRDefault="0052379B" w:rsidP="00523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23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“ Це моя громада”</w:t>
      </w:r>
    </w:p>
    <w:p w:rsidR="0052379B" w:rsidRPr="0021033F" w:rsidRDefault="0052379B" w:rsidP="00F044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10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Загальні положення</w:t>
      </w:r>
      <w:r w:rsidR="00210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p w:rsidR="0052379B" w:rsidRPr="00785958" w:rsidRDefault="00380F80" w:rsidP="00F0448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5237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онкурс “</w:t>
      </w:r>
      <w:r w:rsidR="0052379B" w:rsidRPr="005237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 моя громада”, </w:t>
      </w:r>
      <w:r w:rsidR="0052379B" w:rsidRPr="007859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проводиться </w:t>
      </w:r>
      <w:r w:rsidR="005237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території </w:t>
      </w:r>
      <w:proofErr w:type="spellStart"/>
      <w:r w:rsidR="005237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5237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ОТГ.</w:t>
      </w:r>
    </w:p>
    <w:p w:rsidR="0052379B" w:rsidRPr="00572E6C" w:rsidRDefault="0052379B" w:rsidP="00F0448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57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рганізаторами </w:t>
      </w:r>
      <w:r w:rsidR="00380F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онкурсу </w:t>
      </w:r>
      <w:r w:rsidRPr="0057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є:</w:t>
      </w:r>
    </w:p>
    <w:p w:rsidR="0052379B" w:rsidRPr="00572E6C" w:rsidRDefault="0052379B" w:rsidP="00F0448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57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Якушинецька</w:t>
      </w:r>
      <w:proofErr w:type="spellEnd"/>
      <w:r w:rsidRPr="0057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сільська рада</w:t>
      </w:r>
    </w:p>
    <w:p w:rsidR="0052379B" w:rsidRPr="00572E6C" w:rsidRDefault="0052379B" w:rsidP="00F0448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Відділ освіти, культури та спорту </w:t>
      </w:r>
      <w:proofErr w:type="spellStart"/>
      <w:r w:rsidRPr="0057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Pr="00572E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</w:t>
      </w:r>
    </w:p>
    <w:p w:rsidR="0052379B" w:rsidRPr="00785958" w:rsidRDefault="0052379B" w:rsidP="00F0448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1.2. </w:t>
      </w:r>
      <w:r w:rsidRPr="007859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Метою </w:t>
      </w:r>
      <w:proofErr w:type="spellStart"/>
      <w:r w:rsidR="00380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Конурсу</w:t>
      </w:r>
      <w:proofErr w:type="spellEnd"/>
      <w:r w:rsidRPr="007859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є</w:t>
      </w:r>
      <w:r w:rsidRPr="004C1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p w:rsidR="00C41BBC" w:rsidRDefault="0052379B" w:rsidP="00F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C41BBC">
        <w:rPr>
          <w:rFonts w:ascii="Times New Roman" w:hAnsi="Times New Roman" w:cs="Times New Roman"/>
          <w:sz w:val="28"/>
          <w:szCs w:val="28"/>
          <w:lang w:val="uk-UA"/>
        </w:rPr>
        <w:t>створення відеороликів</w:t>
      </w:r>
      <w:r w:rsidR="00F0448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04480">
        <w:rPr>
          <w:rFonts w:ascii="Times New Roman" w:hAnsi="Times New Roman" w:cs="Times New Roman"/>
          <w:sz w:val="28"/>
          <w:szCs w:val="28"/>
          <w:lang w:val="uk-UA"/>
        </w:rPr>
        <w:t>промороликів</w:t>
      </w:r>
      <w:proofErr w:type="spellEnd"/>
      <w:r w:rsidR="00F0448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2379B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C41BBC">
        <w:rPr>
          <w:rFonts w:ascii="Times New Roman" w:hAnsi="Times New Roman" w:cs="Times New Roman"/>
          <w:sz w:val="28"/>
          <w:szCs w:val="28"/>
          <w:lang w:val="uk-UA"/>
        </w:rPr>
        <w:t>громаду</w:t>
      </w:r>
      <w:r w:rsidR="00F04480">
        <w:rPr>
          <w:rFonts w:ascii="Times New Roman" w:hAnsi="Times New Roman" w:cs="Times New Roman"/>
          <w:sz w:val="28"/>
          <w:szCs w:val="28"/>
          <w:lang w:val="uk-UA"/>
        </w:rPr>
        <w:t>: її історію, унікальні місця, жителів та</w:t>
      </w:r>
      <w:r w:rsidRPr="0052379B">
        <w:rPr>
          <w:rFonts w:ascii="Times New Roman" w:hAnsi="Times New Roman" w:cs="Times New Roman"/>
          <w:sz w:val="28"/>
          <w:szCs w:val="28"/>
          <w:lang w:val="uk-UA"/>
        </w:rPr>
        <w:t xml:space="preserve"> здобутки</w:t>
      </w:r>
      <w:r w:rsidR="00C41B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41BBC" w:rsidRDefault="00C41BBC" w:rsidP="00F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1B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пошук та розкриття нових юних талантів;</w:t>
      </w:r>
    </w:p>
    <w:p w:rsidR="00C41BBC" w:rsidRDefault="00C41BBC" w:rsidP="00F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1B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формування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="00210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жителів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41B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активної життєвої позиції, готовності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C41B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рати участь у суспільному і культурному житті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громади</w:t>
      </w:r>
      <w:r w:rsidRPr="00C41B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41BBC" w:rsidRPr="00C41BBC" w:rsidRDefault="00C41BBC" w:rsidP="00F0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41B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подальший розвиток фото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відео</w:t>
      </w:r>
      <w:r w:rsidRPr="00C41B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аматорства</w:t>
      </w:r>
      <w:proofErr w:type="spellEnd"/>
      <w:r w:rsidRPr="00C41B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52379B" w:rsidRDefault="0052379B" w:rsidP="00F04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2379B" w:rsidRPr="0021033F" w:rsidRDefault="0052379B" w:rsidP="00F044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10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Умови та порядок проведення </w:t>
      </w:r>
      <w:r w:rsidR="00380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Конкурсу</w:t>
      </w:r>
      <w:r w:rsidR="0021033F" w:rsidRPr="00210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:rsidR="0041504A" w:rsidRDefault="0021033F" w:rsidP="0041504A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Конкурсні роботи приймаються з 01липня </w:t>
      </w:r>
      <w:r w:rsid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2019 року </w:t>
      </w:r>
      <w:r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 </w:t>
      </w:r>
      <w:r w:rsidR="009233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1листопада</w:t>
      </w:r>
      <w:r w:rsid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2019</w:t>
      </w:r>
      <w:r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 w:rsid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41504A" w:rsidRDefault="0041504A" w:rsidP="0041504A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150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Максимальна тривалість </w:t>
      </w:r>
      <w:proofErr w:type="spellStart"/>
      <w:r w:rsidRPr="004150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Відеоробот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може перевищувати 3 хвилин;</w:t>
      </w:r>
    </w:p>
    <w:p w:rsidR="000D7705" w:rsidRPr="0041504A" w:rsidRDefault="0041504A" w:rsidP="0041504A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086E18" w:rsidRPr="004150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обота  має передавати красу, унікальність громади та її здобутки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990799" w:rsidRDefault="000D7705" w:rsidP="0099079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D77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Відео може бути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оціальною рекламою, репортажем</w:t>
      </w:r>
      <w:r w:rsidRPr="000D77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музичним кліпом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тощо.</w:t>
      </w:r>
    </w:p>
    <w:p w:rsidR="00086E18" w:rsidRPr="00990799" w:rsidRDefault="00086E18" w:rsidP="0099079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907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бажанням автора робота може містити унікальні позначки, підпис,</w:t>
      </w:r>
      <w:r w:rsidR="00380F80" w:rsidRPr="009907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907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вотермарку</w:t>
      </w:r>
      <w:proofErr w:type="spellEnd"/>
      <w:r w:rsidRPr="009907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9907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watermark</w:t>
      </w:r>
      <w:proofErr w:type="spellEnd"/>
      <w:r w:rsidRPr="009907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 проте вона не має займати більше 10% зображення</w:t>
      </w:r>
    </w:p>
    <w:p w:rsidR="0021033F" w:rsidRPr="00086E18" w:rsidRDefault="0021033F" w:rsidP="00F0448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Конкурс відкритий для усіх</w:t>
      </w:r>
      <w:r w:rsidR="00086E18"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бажаючих;</w:t>
      </w:r>
      <w:r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21033F" w:rsidRPr="00086E18" w:rsidRDefault="0021033F" w:rsidP="00F0448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Участь в конкурсі </w:t>
      </w:r>
      <w:r w:rsid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безкоштовна;</w:t>
      </w:r>
      <w:r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086E18" w:rsidRPr="001F7DED" w:rsidRDefault="0021033F" w:rsidP="00F0448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Один учасник може подати на конкурс максимум три роботи.</w:t>
      </w:r>
    </w:p>
    <w:p w:rsidR="0021033F" w:rsidRDefault="0052379B" w:rsidP="00F0448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Заявки на  участь у </w:t>
      </w:r>
      <w:r w:rsidR="0021033F" w:rsidRPr="00086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конкурсі </w:t>
      </w:r>
      <w:r w:rsidR="0021033F"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подаються до </w:t>
      </w:r>
      <w:r w:rsidR="000237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 листопада</w:t>
      </w:r>
      <w:r w:rsidR="0021033F"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2019 року  на </w:t>
      </w:r>
      <w:proofErr w:type="spellStart"/>
      <w:r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</w:t>
      </w:r>
      <w:proofErr w:type="spellEnd"/>
      <w:r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адресу </w:t>
      </w:r>
      <w:hyperlink r:id="rId6" w:history="1">
        <w:r w:rsidRPr="00086E18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vidosvi@ukr.net</w:t>
        </w:r>
      </w:hyperlink>
      <w:r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 В графі тема з позначкою «</w:t>
      </w:r>
      <w:r w:rsidR="0021033F"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Конкурс»</w:t>
      </w:r>
    </w:p>
    <w:p w:rsidR="00086E18" w:rsidRPr="00086E18" w:rsidRDefault="00023752" w:rsidP="00F0448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Інформація про п</w:t>
      </w:r>
      <w:r w:rsidR="00086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ереможця буде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розміщено</w:t>
      </w:r>
      <w:r w:rsidR="00086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сайті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сільської ради;</w:t>
      </w:r>
    </w:p>
    <w:p w:rsidR="0052379B" w:rsidRPr="00086E18" w:rsidRDefault="0021033F" w:rsidP="00F0448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Важливо: подані матеріали не можуть мати в собі змісту чи зображень, які можуть сприйматись як образливі, провокаційні, принизливі або неввічливі щодо будь-кого чи будь-чого. Ці матеріали і зовні, і по суті повинні узгоджуватись з нормами цивільного дискурсу. Іншими словами, зміст роботи має задовольняти вимоги глобальної публічної аудиторії.</w:t>
      </w:r>
    </w:p>
    <w:p w:rsidR="0021033F" w:rsidRPr="00086E18" w:rsidRDefault="0021033F" w:rsidP="00F0448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Всі матеріали, подані на конкурс, будуть представлені на сайті </w:t>
      </w:r>
      <w:proofErr w:type="spellStart"/>
      <w:r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та </w:t>
      </w:r>
      <w:r w:rsidR="00051810"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відділу освіти, культури та спорту </w:t>
      </w:r>
      <w:proofErr w:type="spellStart"/>
      <w:r w:rsidR="00051810"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051810" w:rsidRPr="00086E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ради.</w:t>
      </w:r>
    </w:p>
    <w:p w:rsidR="001F7DED" w:rsidRPr="00051810" w:rsidRDefault="001F7DED" w:rsidP="00F04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2379B" w:rsidRPr="001F7DED" w:rsidRDefault="0052379B" w:rsidP="00F044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1F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Нагородж</w:t>
      </w:r>
      <w:r w:rsidRPr="001F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ення</w:t>
      </w:r>
      <w:proofErr w:type="spellEnd"/>
      <w:r w:rsidRPr="001F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F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учасників</w:t>
      </w:r>
      <w:proofErr w:type="spellEnd"/>
      <w:r w:rsidR="001F7DED" w:rsidRPr="001F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p w:rsidR="001F7DED" w:rsidRPr="001F7DED" w:rsidRDefault="001F7DED" w:rsidP="00F0448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Переможець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Конкурсу визначає</w:t>
      </w:r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журі за загальною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кількістю набраних ними балів;</w:t>
      </w:r>
    </w:p>
    <w:p w:rsidR="001F7DED" w:rsidRDefault="001F7DED" w:rsidP="00F0448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Переможцем Конкурсу є учасник, який набрав найбільшу кількість балів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52379B" w:rsidRPr="001F7DED" w:rsidRDefault="001F7DED" w:rsidP="00F0448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Призовий</w:t>
      </w:r>
      <w:proofErr w:type="spellEnd"/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 для </w:t>
      </w:r>
      <w:proofErr w:type="spellStart"/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переможця</w:t>
      </w:r>
      <w:proofErr w:type="spellEnd"/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</w:t>
      </w:r>
      <w:proofErr w:type="spellEnd"/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1000 грн. </w:t>
      </w:r>
      <w:proofErr w:type="gramStart"/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подяки</w:t>
      </w:r>
      <w:proofErr w:type="spellEnd"/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2379B" w:rsidRDefault="0052379B" w:rsidP="00F04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F7DED" w:rsidRPr="001F7DED" w:rsidRDefault="001F7DED" w:rsidP="00F04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F7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4. Критерії оцінювання робіт</w:t>
      </w:r>
    </w:p>
    <w:p w:rsidR="001F7DED" w:rsidRPr="001F7DED" w:rsidRDefault="001F7DED" w:rsidP="00F04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4.1. </w:t>
      </w:r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Роботи оцінюються за наступними критеріями:</w:t>
      </w:r>
    </w:p>
    <w:p w:rsidR="001F7DED" w:rsidRPr="001F7DED" w:rsidRDefault="001F7DED" w:rsidP="00F04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яскравість і виразність роботи – 10 балів;</w:t>
      </w:r>
    </w:p>
    <w:p w:rsidR="001F7DED" w:rsidRPr="001F7DED" w:rsidRDefault="001F7DED" w:rsidP="00F04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оригінальність задуму – 20 балів;</w:t>
      </w:r>
    </w:p>
    <w:p w:rsidR="001F7DED" w:rsidRPr="001F7DED" w:rsidRDefault="001F7DED" w:rsidP="00F04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рівень майстерності – 10 балів;</w:t>
      </w:r>
    </w:p>
    <w:p w:rsidR="001F7DED" w:rsidRPr="001F7DED" w:rsidRDefault="001F7DED" w:rsidP="00F04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пізнавальне та виховне значення роботи – 20 балів;</w:t>
      </w:r>
    </w:p>
    <w:p w:rsidR="001F7DED" w:rsidRPr="001F7DED" w:rsidRDefault="001F7DED" w:rsidP="00F04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власна творча неповторність – 2</w:t>
      </w:r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 балів;</w:t>
      </w:r>
    </w:p>
    <w:p w:rsidR="001F7DED" w:rsidRPr="001F7DED" w:rsidRDefault="001F7DED" w:rsidP="00F04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ступінь емоційного впливу – 20 балів;</w:t>
      </w:r>
    </w:p>
    <w:p w:rsidR="001F7DED" w:rsidRDefault="00380F80" w:rsidP="00F04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4.2. </w:t>
      </w:r>
      <w:r w:rsidR="001F7DED" w:rsidRPr="001F7D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Загальна кількість балів: 100 балів.</w:t>
      </w:r>
    </w:p>
    <w:p w:rsidR="001F7DED" w:rsidRDefault="001F7DED" w:rsidP="00F04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2379B" w:rsidRPr="00380F80" w:rsidRDefault="00F04480" w:rsidP="00F04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52379B" w:rsidRPr="00785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="005237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2379B" w:rsidRPr="0004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Фінансування</w:t>
      </w:r>
      <w:proofErr w:type="spellEnd"/>
      <w:r w:rsidR="0052379B" w:rsidRPr="0004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0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Конкурсу:</w:t>
      </w:r>
    </w:p>
    <w:p w:rsidR="00BA7C6C" w:rsidRPr="0052379B" w:rsidRDefault="0052379B" w:rsidP="00F04480">
      <w:pPr>
        <w:shd w:val="clear" w:color="auto" w:fill="FFFFFF"/>
        <w:spacing w:after="0" w:line="240" w:lineRule="auto"/>
        <w:ind w:firstLine="709"/>
        <w:jc w:val="both"/>
        <w:rPr>
          <w:lang w:val="uk-UA"/>
        </w:rPr>
      </w:pPr>
      <w:proofErr w:type="spellStart"/>
      <w:r w:rsidRPr="0004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04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7D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відеоконкурсу</w:t>
      </w:r>
      <w:proofErr w:type="spellEnd"/>
      <w:r w:rsidRPr="0004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04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04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04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7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власних </w:t>
      </w:r>
      <w:proofErr w:type="spellStart"/>
      <w:r w:rsidRPr="0004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04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7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сільського голови Романюка В.С.</w:t>
      </w:r>
      <w:bookmarkStart w:id="0" w:name="_GoBack"/>
      <w:bookmarkEnd w:id="0"/>
    </w:p>
    <w:sectPr w:rsidR="00BA7C6C" w:rsidRPr="0052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5469"/>
    <w:multiLevelType w:val="hybridMultilevel"/>
    <w:tmpl w:val="FD900C14"/>
    <w:lvl w:ilvl="0" w:tplc="30CEC2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8E564EE"/>
    <w:multiLevelType w:val="multilevel"/>
    <w:tmpl w:val="40BCC2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lang w:val="uk-UA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6B"/>
    <w:rsid w:val="00023752"/>
    <w:rsid w:val="00051810"/>
    <w:rsid w:val="00086E18"/>
    <w:rsid w:val="000D7705"/>
    <w:rsid w:val="00131444"/>
    <w:rsid w:val="0014768D"/>
    <w:rsid w:val="001F7DED"/>
    <w:rsid w:val="0021033F"/>
    <w:rsid w:val="00380F80"/>
    <w:rsid w:val="0041504A"/>
    <w:rsid w:val="0052379B"/>
    <w:rsid w:val="00923358"/>
    <w:rsid w:val="00945F71"/>
    <w:rsid w:val="00990799"/>
    <w:rsid w:val="00992874"/>
    <w:rsid w:val="00BA7C6C"/>
    <w:rsid w:val="00C41BBC"/>
    <w:rsid w:val="00DA3E6B"/>
    <w:rsid w:val="00F04480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7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379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7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379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dosvi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2019-07-01T08:27:00Z</cp:lastPrinted>
  <dcterms:created xsi:type="dcterms:W3CDTF">2019-07-01T07:11:00Z</dcterms:created>
  <dcterms:modified xsi:type="dcterms:W3CDTF">2019-07-01T08:45:00Z</dcterms:modified>
</cp:coreProperties>
</file>